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21EC" w14:textId="556DBD32" w:rsidR="00D32292" w:rsidRDefault="002505FB">
      <w:r>
        <w:t>April 28</w:t>
      </w:r>
      <w:r w:rsidR="00132B86">
        <w:t>, 2025</w:t>
      </w:r>
    </w:p>
    <w:p w14:paraId="6613810F" w14:textId="3AF00C43" w:rsidR="00132B86" w:rsidRDefault="00132B86">
      <w:r>
        <w:t>Meeting called to order</w:t>
      </w:r>
      <w:r w:rsidR="00594FCD">
        <w:t xml:space="preserve"> 6:3</w:t>
      </w:r>
      <w:r w:rsidR="009814C3">
        <w:t>5</w:t>
      </w:r>
    </w:p>
    <w:p w14:paraId="51AE4F4D" w14:textId="75F38232" w:rsidR="009814C3" w:rsidRDefault="009814C3">
      <w:r>
        <w:t>Finances (see agenda)</w:t>
      </w:r>
    </w:p>
    <w:p w14:paraId="4338451C" w14:textId="0CCC1C42" w:rsidR="001374F4" w:rsidRDefault="008C1465">
      <w:r>
        <w:t xml:space="preserve">Special </w:t>
      </w:r>
      <w:r w:rsidR="001374F4">
        <w:t>Assessment Timeline</w:t>
      </w:r>
    </w:p>
    <w:p w14:paraId="58B55FCA" w14:textId="237ED879" w:rsidR="001374F4" w:rsidRDefault="00B500C2" w:rsidP="001374F4">
      <w:pPr>
        <w:pStyle w:val="ListParagraph"/>
        <w:numPr>
          <w:ilvl w:val="0"/>
          <w:numId w:val="1"/>
        </w:numPr>
      </w:pPr>
      <w:r>
        <w:t>Re-</w:t>
      </w:r>
      <w:r w:rsidR="001526D0">
        <w:t>motioning assessment as proposed last meeting</w:t>
      </w:r>
    </w:p>
    <w:p w14:paraId="0BFEC20A" w14:textId="5D900962" w:rsidR="007D3C81" w:rsidRDefault="008F79E6" w:rsidP="001374F4">
      <w:pPr>
        <w:pStyle w:val="ListParagraph"/>
        <w:numPr>
          <w:ilvl w:val="0"/>
          <w:numId w:val="1"/>
        </w:numPr>
      </w:pPr>
      <w:r>
        <w:t>Full amount $1</w:t>
      </w:r>
      <w:r w:rsidR="002E1C32">
        <w:t>,510,104</w:t>
      </w:r>
    </w:p>
    <w:p w14:paraId="1027A018" w14:textId="7005B661" w:rsidR="002E1C32" w:rsidRDefault="002E1C32" w:rsidP="001374F4">
      <w:pPr>
        <w:pStyle w:val="ListParagraph"/>
        <w:numPr>
          <w:ilvl w:val="0"/>
          <w:numId w:val="1"/>
        </w:numPr>
      </w:pPr>
      <w:r>
        <w:t>Repayment term: 36 months</w:t>
      </w:r>
    </w:p>
    <w:p w14:paraId="7F06BA8A" w14:textId="00A7A6CC" w:rsidR="002E1C32" w:rsidRDefault="002E1C32" w:rsidP="001374F4">
      <w:pPr>
        <w:pStyle w:val="ListParagraph"/>
        <w:numPr>
          <w:ilvl w:val="0"/>
          <w:numId w:val="1"/>
        </w:numPr>
      </w:pPr>
      <w:r>
        <w:t>Offer prepayment discount that will be the equivalent of a 10% AP</w:t>
      </w:r>
      <w:r w:rsidR="00DD5A0A">
        <w:t>Y</w:t>
      </w:r>
      <w:r>
        <w:t xml:space="preserve"> savings</w:t>
      </w:r>
      <w:r w:rsidR="005C42AC">
        <w:t>, available</w:t>
      </w:r>
      <w:r w:rsidR="00DD5A0A">
        <w:t xml:space="preserve"> for 90 days after ratification</w:t>
      </w:r>
      <w:r w:rsidR="001A671E">
        <w:t xml:space="preserve"> of assessment</w:t>
      </w:r>
      <w:r w:rsidR="00DD5A0A">
        <w:t>.</w:t>
      </w:r>
    </w:p>
    <w:p w14:paraId="234907CC" w14:textId="5980CAE9" w:rsidR="001A671E" w:rsidRDefault="00E0567B" w:rsidP="001374F4">
      <w:pPr>
        <w:pStyle w:val="ListParagraph"/>
        <w:numPr>
          <w:ilvl w:val="0"/>
          <w:numId w:val="1"/>
        </w:numPr>
      </w:pPr>
      <w:r>
        <w:t xml:space="preserve">Ratification </w:t>
      </w:r>
      <w:proofErr w:type="gramStart"/>
      <w:r>
        <w:t>happen</w:t>
      </w:r>
      <w:proofErr w:type="gramEnd"/>
      <w:r>
        <w:t xml:space="preserve"> within 30 days of today’s meeting.</w:t>
      </w:r>
    </w:p>
    <w:p w14:paraId="2CD8F7E5" w14:textId="7B155B90" w:rsidR="001E13B7" w:rsidRDefault="00B935FA" w:rsidP="001374F4">
      <w:pPr>
        <w:pStyle w:val="ListParagraph"/>
        <w:numPr>
          <w:ilvl w:val="0"/>
          <w:numId w:val="1"/>
        </w:numPr>
      </w:pPr>
      <w:r w:rsidRPr="007106BD">
        <w:rPr>
          <w:b/>
          <w:bCs/>
        </w:rPr>
        <w:t>ACTION ITEM</w:t>
      </w:r>
      <w:r>
        <w:t>: Prof</w:t>
      </w:r>
      <w:r w:rsidR="00DA5E0D">
        <w:t xml:space="preserve"> Update to include amount and term in these minutes.</w:t>
      </w:r>
    </w:p>
    <w:p w14:paraId="6C1E5CA8" w14:textId="1BE9F6CE" w:rsidR="008C1465" w:rsidRDefault="00BE23F4" w:rsidP="008C1465">
      <w:r>
        <w:t>Open Forum</w:t>
      </w:r>
    </w:p>
    <w:p w14:paraId="2D08F90A" w14:textId="77777777" w:rsidR="00330871" w:rsidRDefault="00752471" w:rsidP="00752471">
      <w:pPr>
        <w:pStyle w:val="ListParagraph"/>
        <w:numPr>
          <w:ilvl w:val="0"/>
          <w:numId w:val="1"/>
        </w:numPr>
      </w:pPr>
      <w:r>
        <w:t>Carol: Lots of dumping outside the dumpsters (big bag, microwave,</w:t>
      </w:r>
      <w:r w:rsidR="00330871">
        <w:t xml:space="preserve"> boxes of clothes,</w:t>
      </w:r>
      <w:r>
        <w:t xml:space="preserve"> </w:t>
      </w:r>
      <w:proofErr w:type="spellStart"/>
      <w:r>
        <w:t>etc</w:t>
      </w:r>
      <w:proofErr w:type="spellEnd"/>
      <w:r>
        <w:t>)</w:t>
      </w:r>
      <w:r w:rsidR="00F96BA9">
        <w:t xml:space="preserve">. </w:t>
      </w:r>
    </w:p>
    <w:p w14:paraId="0D6A8FA2" w14:textId="1152B57B" w:rsidR="007D3B8A" w:rsidRDefault="00F96BA9" w:rsidP="00330871">
      <w:pPr>
        <w:pStyle w:val="ListParagraph"/>
        <w:numPr>
          <w:ilvl w:val="1"/>
          <w:numId w:val="1"/>
        </w:numPr>
      </w:pPr>
      <w:r w:rsidRPr="007106BD">
        <w:rPr>
          <w:b/>
          <w:bCs/>
        </w:rPr>
        <w:t>ACTION ITEM</w:t>
      </w:r>
      <w:r>
        <w:t xml:space="preserve">: Juan will make sure </w:t>
      </w:r>
      <w:proofErr w:type="gramStart"/>
      <w:r>
        <w:t>janitorial</w:t>
      </w:r>
      <w:proofErr w:type="gramEnd"/>
      <w:r>
        <w:t xml:space="preserve"> service will get them removed. If we know who did </w:t>
      </w:r>
      <w:proofErr w:type="gramStart"/>
      <w:r>
        <w:t>it</w:t>
      </w:r>
      <w:proofErr w:type="gramEnd"/>
      <w:r>
        <w:t xml:space="preserve"> we can do a charge back.</w:t>
      </w:r>
    </w:p>
    <w:p w14:paraId="5E3AB459" w14:textId="7A87E4B5" w:rsidR="00330871" w:rsidRDefault="00330871" w:rsidP="00330871">
      <w:pPr>
        <w:pStyle w:val="ListParagraph"/>
        <w:numPr>
          <w:ilvl w:val="1"/>
          <w:numId w:val="1"/>
        </w:numPr>
      </w:pPr>
      <w:r>
        <w:t xml:space="preserve">Curtis brought </w:t>
      </w:r>
      <w:r w:rsidR="00EE6F55">
        <w:t xml:space="preserve">up that cleaning it up reinforces that it’s </w:t>
      </w:r>
      <w:proofErr w:type="gramStart"/>
      <w:r w:rsidR="00EE6F55">
        <w:t>an okay</w:t>
      </w:r>
      <w:proofErr w:type="gramEnd"/>
      <w:r w:rsidR="00EE6F55">
        <w:t xml:space="preserve"> to do. We should start leaving notes</w:t>
      </w:r>
      <w:r w:rsidR="00AF4FD4">
        <w:t xml:space="preserve">. ACTION ITEM: Who </w:t>
      </w:r>
    </w:p>
    <w:p w14:paraId="68C5D480" w14:textId="551A6FD2" w:rsidR="00B87926" w:rsidRDefault="00191A87" w:rsidP="00191A87">
      <w:pPr>
        <w:pStyle w:val="ListParagraph"/>
        <w:numPr>
          <w:ilvl w:val="0"/>
          <w:numId w:val="1"/>
        </w:numPr>
      </w:pPr>
      <w:r>
        <w:t xml:space="preserve">Elizabeth: Black car by building 15/16. Please can we </w:t>
      </w:r>
      <w:proofErr w:type="gramStart"/>
      <w:r>
        <w:t>tow</w:t>
      </w:r>
      <w:r w:rsidR="00F40819">
        <w:t>.</w:t>
      </w:r>
      <w:proofErr w:type="gramEnd"/>
      <w:r w:rsidR="00F40819">
        <w:t xml:space="preserve"> </w:t>
      </w:r>
      <w:proofErr w:type="gramStart"/>
      <w:r w:rsidR="00F40819">
        <w:t>Owner</w:t>
      </w:r>
      <w:proofErr w:type="gramEnd"/>
      <w:r w:rsidR="00F40819">
        <w:t xml:space="preserve"> has been </w:t>
      </w:r>
      <w:proofErr w:type="spellStart"/>
      <w:r w:rsidR="00F40819">
        <w:t>wracking</w:t>
      </w:r>
      <w:proofErr w:type="spellEnd"/>
      <w:r w:rsidR="00F40819">
        <w:t xml:space="preserve"> up fines</w:t>
      </w:r>
      <w:r w:rsidR="00041515">
        <w:t xml:space="preserve"> and it’s not working</w:t>
      </w:r>
      <w:r w:rsidR="00C702E5">
        <w:t xml:space="preserve">. </w:t>
      </w:r>
      <w:r w:rsidR="006A0018">
        <w:t xml:space="preserve">Towing volunteers: will need to present </w:t>
      </w:r>
      <w:proofErr w:type="gramStart"/>
      <w:r w:rsidR="006A0018">
        <w:t>id</w:t>
      </w:r>
      <w:proofErr w:type="gramEnd"/>
      <w:r w:rsidR="006A0018">
        <w:t xml:space="preserve"> to the tow truck. Or we could wait for Juan to be on site, but the wait time is billable.</w:t>
      </w:r>
    </w:p>
    <w:p w14:paraId="7B389B62" w14:textId="2FE17146" w:rsidR="00191A87" w:rsidRDefault="00C702E5" w:rsidP="00B87926">
      <w:pPr>
        <w:pStyle w:val="ListParagraph"/>
        <w:numPr>
          <w:ilvl w:val="1"/>
          <w:numId w:val="1"/>
        </w:numPr>
      </w:pPr>
      <w:r w:rsidRPr="007106BD">
        <w:rPr>
          <w:b/>
          <w:bCs/>
        </w:rPr>
        <w:t>ACTION ITEM</w:t>
      </w:r>
      <w:r w:rsidR="00E70BA3">
        <w:t xml:space="preserve">: </w:t>
      </w:r>
      <w:r w:rsidR="007F3D52">
        <w:t xml:space="preserve">last </w:t>
      </w:r>
      <w:r w:rsidR="00A25824">
        <w:t>notice sticker</w:t>
      </w:r>
      <w:r w:rsidR="004343A1">
        <w:t xml:space="preserve"> </w:t>
      </w:r>
      <w:proofErr w:type="gramStart"/>
      <w:r w:rsidR="004343A1">
        <w:t>that it</w:t>
      </w:r>
      <w:proofErr w:type="gramEnd"/>
      <w:r w:rsidR="004343A1">
        <w:t xml:space="preserve"> will be towed on 4/30</w:t>
      </w:r>
      <w:r w:rsidR="00326B40">
        <w:t>.</w:t>
      </w:r>
      <w:r w:rsidR="007155B8">
        <w:t xml:space="preserve"> Remind Sean to do that tonight or tomorrow.</w:t>
      </w:r>
    </w:p>
    <w:p w14:paraId="308A2A8E" w14:textId="692E1963" w:rsidR="001F20FB" w:rsidRDefault="001F20FB" w:rsidP="00B87926">
      <w:pPr>
        <w:pStyle w:val="ListParagraph"/>
        <w:numPr>
          <w:ilvl w:val="1"/>
          <w:numId w:val="1"/>
        </w:numPr>
      </w:pPr>
      <w:r w:rsidRPr="007106BD">
        <w:rPr>
          <w:b/>
          <w:bCs/>
        </w:rPr>
        <w:t>ACTION ITEM</w:t>
      </w:r>
      <w:r>
        <w:t xml:space="preserve">: Juan will </w:t>
      </w:r>
      <w:proofErr w:type="gramStart"/>
      <w:r w:rsidR="00E714E7">
        <w:t>tow</w:t>
      </w:r>
      <w:proofErr w:type="gramEnd"/>
      <w:r w:rsidR="00E714E7">
        <w:t xml:space="preserve"> on Wednesday</w:t>
      </w:r>
    </w:p>
    <w:p w14:paraId="1DC4CC2E" w14:textId="5F72E831" w:rsidR="008476AC" w:rsidRDefault="008476AC" w:rsidP="00B87926">
      <w:pPr>
        <w:pStyle w:val="ListParagraph"/>
        <w:numPr>
          <w:ilvl w:val="1"/>
          <w:numId w:val="1"/>
        </w:numPr>
      </w:pPr>
      <w:r w:rsidRPr="007106BD">
        <w:rPr>
          <w:b/>
          <w:bCs/>
        </w:rPr>
        <w:t>ACTION ITEM</w:t>
      </w:r>
      <w:r>
        <w:t xml:space="preserve">: </w:t>
      </w:r>
      <w:r w:rsidR="00C126A7">
        <w:t xml:space="preserve">Curtis to get Elizabeth on parking </w:t>
      </w:r>
      <w:r w:rsidR="00A25824">
        <w:t>enforcement to see if she wants to be on the tow list.</w:t>
      </w:r>
    </w:p>
    <w:p w14:paraId="58DB3EF2" w14:textId="4BDA0A32" w:rsidR="00BF485E" w:rsidRDefault="00B856E6" w:rsidP="00B856E6">
      <w:pPr>
        <w:pStyle w:val="ListParagraph"/>
        <w:numPr>
          <w:ilvl w:val="1"/>
          <w:numId w:val="1"/>
        </w:numPr>
      </w:pPr>
      <w:r>
        <w:t>Kris: propose coordinating on Wednesday the problem cars that are inoperable</w:t>
      </w:r>
    </w:p>
    <w:p w14:paraId="2421C695" w14:textId="5728A9A4" w:rsidR="00A316B2" w:rsidRDefault="00A316B2" w:rsidP="00B856E6">
      <w:pPr>
        <w:pStyle w:val="ListParagraph"/>
        <w:numPr>
          <w:ilvl w:val="1"/>
          <w:numId w:val="1"/>
        </w:numPr>
      </w:pPr>
      <w:r>
        <w:t>Carol: Should we prompt everyone to re-register their cars?</w:t>
      </w:r>
      <w:r w:rsidR="00DD2128">
        <w:t xml:space="preserve"> </w:t>
      </w:r>
      <w:proofErr w:type="gramStart"/>
      <w:r w:rsidR="00DD2128">
        <w:t>So</w:t>
      </w:r>
      <w:proofErr w:type="gramEnd"/>
      <w:r w:rsidR="00DD2128">
        <w:t xml:space="preserve"> we have a more up to date list.</w:t>
      </w:r>
    </w:p>
    <w:p w14:paraId="4C516697" w14:textId="76477F5B" w:rsidR="007C2DF7" w:rsidRDefault="007C2DF7" w:rsidP="00B856E6">
      <w:pPr>
        <w:pStyle w:val="ListParagraph"/>
        <w:numPr>
          <w:ilvl w:val="1"/>
          <w:numId w:val="1"/>
        </w:numPr>
      </w:pPr>
      <w:r w:rsidRPr="007106BD">
        <w:rPr>
          <w:b/>
          <w:bCs/>
        </w:rPr>
        <w:t>ACTION ITEM</w:t>
      </w:r>
      <w:r>
        <w:t xml:space="preserve">: In </w:t>
      </w:r>
      <w:proofErr w:type="gramStart"/>
      <w:r>
        <w:t>next</w:t>
      </w:r>
      <w:proofErr w:type="gramEnd"/>
      <w:r>
        <w:t xml:space="preserve"> mailing, Juan will include a</w:t>
      </w:r>
      <w:r w:rsidR="00DE034E">
        <w:t xml:space="preserve"> notice to update </w:t>
      </w:r>
      <w:proofErr w:type="gramStart"/>
      <w:r w:rsidR="00DE034E">
        <w:t>parking</w:t>
      </w:r>
      <w:proofErr w:type="gramEnd"/>
      <w:r w:rsidR="00DE034E">
        <w:t xml:space="preserve"> registration campaign</w:t>
      </w:r>
      <w:r w:rsidR="00034567">
        <w:t xml:space="preserve"> (car plus permit numbers per unit)</w:t>
      </w:r>
    </w:p>
    <w:p w14:paraId="212993FD" w14:textId="1425E9AD" w:rsidR="00377C9F" w:rsidRDefault="00377C9F" w:rsidP="00377C9F">
      <w:r>
        <w:t>Old Business</w:t>
      </w:r>
    </w:p>
    <w:p w14:paraId="5DCF031A" w14:textId="3F1A5E14" w:rsidR="00377C9F" w:rsidRDefault="00377C9F" w:rsidP="00377C9F">
      <w:pPr>
        <w:pStyle w:val="ListParagraph"/>
        <w:numPr>
          <w:ilvl w:val="0"/>
          <w:numId w:val="2"/>
        </w:numPr>
      </w:pPr>
      <w:r>
        <w:lastRenderedPageBreak/>
        <w:t xml:space="preserve">Stein Claim. </w:t>
      </w:r>
      <w:r w:rsidR="00AB71F2">
        <w:t xml:space="preserve">Update, waiting to </w:t>
      </w:r>
      <w:r>
        <w:t>Approve either hourly or flat rate on scope of work for the claim.</w:t>
      </w:r>
      <w:r w:rsidR="004C15CC">
        <w:t xml:space="preserve"> </w:t>
      </w:r>
      <w:r w:rsidR="00AB71F2">
        <w:t xml:space="preserve">ACTION ITEM: </w:t>
      </w:r>
      <w:r w:rsidR="004C15CC">
        <w:t>Sig</w:t>
      </w:r>
      <w:r w:rsidR="00AB71F2">
        <w:t>n</w:t>
      </w:r>
      <w:r w:rsidR="004C15CC">
        <w:t xml:space="preserve"> for invoices will continue to go to Tyler and Curtis</w:t>
      </w:r>
    </w:p>
    <w:p w14:paraId="70EE6BC9" w14:textId="15FC7087" w:rsidR="00AB71F2" w:rsidRDefault="00AE7673" w:rsidP="00377C9F">
      <w:pPr>
        <w:pStyle w:val="ListParagraph"/>
        <w:numPr>
          <w:ilvl w:val="0"/>
          <w:numId w:val="2"/>
        </w:numPr>
      </w:pPr>
      <w:r>
        <w:t>Window and door replacement scope</w:t>
      </w:r>
      <w:r w:rsidR="007C4C5F">
        <w:t xml:space="preserve">. Kris </w:t>
      </w:r>
      <w:r w:rsidR="00E75D97">
        <w:t>suggested</w:t>
      </w:r>
      <w:r w:rsidR="007C4C5F">
        <w:t xml:space="preserve"> </w:t>
      </w:r>
      <w:proofErr w:type="gramStart"/>
      <w:r w:rsidR="007C4C5F">
        <w:t>to use</w:t>
      </w:r>
      <w:proofErr w:type="gramEnd"/>
      <w:r w:rsidR="007C4C5F">
        <w:t xml:space="preserve"> what she used with Steadfast for instructions for her window replacement</w:t>
      </w:r>
      <w:r w:rsidR="00E75D97">
        <w:t xml:space="preserve"> + signing documents from before. Curtis said we already have the </w:t>
      </w:r>
      <w:proofErr w:type="gramStart"/>
      <w:r w:rsidR="00E75D97">
        <w:t xml:space="preserve">notes </w:t>
      </w:r>
      <w:r w:rsidR="007A22A8">
        <w:t>,</w:t>
      </w:r>
      <w:proofErr w:type="gramEnd"/>
      <w:r w:rsidR="007A22A8">
        <w:t xml:space="preserve"> would prefer to </w:t>
      </w:r>
      <w:proofErr w:type="gramStart"/>
      <w:r w:rsidR="007A22A8">
        <w:t>actually use</w:t>
      </w:r>
      <w:proofErr w:type="gramEnd"/>
      <w:r w:rsidR="007A22A8">
        <w:t xml:space="preserve"> that and just make it into a document.</w:t>
      </w:r>
    </w:p>
    <w:p w14:paraId="1F223EE2" w14:textId="11D44275" w:rsidR="00056C2E" w:rsidRDefault="00AE7673" w:rsidP="00056C2E">
      <w:pPr>
        <w:pStyle w:val="ListParagraph"/>
        <w:numPr>
          <w:ilvl w:val="0"/>
          <w:numId w:val="2"/>
        </w:numPr>
      </w:pPr>
      <w:r>
        <w:t>Painting</w:t>
      </w:r>
      <w:r w:rsidR="00366463">
        <w:t xml:space="preserve">. Final invoice received. Painting is </w:t>
      </w:r>
      <w:proofErr w:type="gramStart"/>
      <w:r w:rsidR="00366463">
        <w:t>finished,</w:t>
      </w:r>
      <w:proofErr w:type="gramEnd"/>
      <w:r w:rsidR="00366463">
        <w:t xml:space="preserve"> signs still need to go back up</w:t>
      </w:r>
      <w:r w:rsidR="009F64B4">
        <w:t xml:space="preserve">. </w:t>
      </w:r>
      <w:r w:rsidR="00011521">
        <w:t>Juan will have him do another inspection (</w:t>
      </w:r>
      <w:proofErr w:type="gramStart"/>
      <w:r w:rsidR="00011521">
        <w:t>probably</w:t>
      </w:r>
      <w:proofErr w:type="gramEnd"/>
      <w:r w:rsidR="00011521">
        <w:t xml:space="preserve"> will</w:t>
      </w:r>
      <w:r w:rsidR="00C320DE">
        <w:t xml:space="preserve"> do it every year). Kris </w:t>
      </w:r>
      <w:proofErr w:type="gramStart"/>
      <w:r w:rsidR="00C320DE">
        <w:t>asks for</w:t>
      </w:r>
      <w:proofErr w:type="gramEnd"/>
      <w:r w:rsidR="00C320DE">
        <w:t xml:space="preserve"> them to look at rotted wood in </w:t>
      </w:r>
      <w:proofErr w:type="spellStart"/>
      <w:r w:rsidR="00C320DE">
        <w:t>edition</w:t>
      </w:r>
      <w:proofErr w:type="spellEnd"/>
      <w:r w:rsidR="00C320DE">
        <w:t xml:space="preserve"> to just painting.</w:t>
      </w:r>
      <w:r w:rsidR="00011521">
        <w:t xml:space="preserve"> </w:t>
      </w:r>
      <w:r w:rsidR="009F64B4">
        <w:t xml:space="preserve">ACTION ITEM: </w:t>
      </w:r>
      <w:r w:rsidR="006E2265">
        <w:t>Have board sign</w:t>
      </w:r>
      <w:r w:rsidR="00011521">
        <w:t xml:space="preserve"> invoice</w:t>
      </w:r>
    </w:p>
    <w:p w14:paraId="708891A0" w14:textId="6CD98269" w:rsidR="00C04D3C" w:rsidRDefault="00C04D3C" w:rsidP="00056C2E">
      <w:pPr>
        <w:pStyle w:val="ListParagraph"/>
        <w:numPr>
          <w:ilvl w:val="0"/>
          <w:numId w:val="2"/>
        </w:numPr>
      </w:pPr>
      <w:r>
        <w:t>Rules update on hold until we get special assessment stuff.</w:t>
      </w:r>
    </w:p>
    <w:p w14:paraId="3F98A415" w14:textId="77777777" w:rsidR="00C04D3C" w:rsidRDefault="00C04D3C" w:rsidP="00C04D3C"/>
    <w:p w14:paraId="7FC82275" w14:textId="217CD95F" w:rsidR="00C04D3C" w:rsidRDefault="00C04D3C" w:rsidP="00C04D3C">
      <w:r>
        <w:t>New Business</w:t>
      </w:r>
    </w:p>
    <w:p w14:paraId="5351BCD4" w14:textId="773BB515" w:rsidR="00C04D3C" w:rsidRDefault="000237A1" w:rsidP="000237A1">
      <w:pPr>
        <w:pStyle w:val="ListParagraph"/>
        <w:numPr>
          <w:ilvl w:val="0"/>
          <w:numId w:val="3"/>
        </w:numPr>
      </w:pPr>
      <w:r>
        <w:t>Election results</w:t>
      </w:r>
      <w:r w:rsidR="00840945">
        <w:t>. No write-ins.</w:t>
      </w:r>
    </w:p>
    <w:p w14:paraId="08F2550A" w14:textId="77777777" w:rsidR="0076084E" w:rsidRDefault="000237A1" w:rsidP="000237A1">
      <w:pPr>
        <w:pStyle w:val="ListParagraph"/>
        <w:numPr>
          <w:ilvl w:val="1"/>
          <w:numId w:val="3"/>
        </w:numPr>
      </w:pPr>
      <w:r>
        <w:t xml:space="preserve">Jim </w:t>
      </w:r>
      <w:r w:rsidR="00554A6C">
        <w:t>will stay on</w:t>
      </w:r>
      <w:r w:rsidR="0076084E">
        <w:t>. (Elizabeth will be involved as a volunteer)</w:t>
      </w:r>
    </w:p>
    <w:p w14:paraId="6E8277CE" w14:textId="77777777" w:rsidR="001955FF" w:rsidRDefault="0076084E" w:rsidP="000237A1">
      <w:pPr>
        <w:pStyle w:val="ListParagraph"/>
        <w:numPr>
          <w:ilvl w:val="1"/>
          <w:numId w:val="3"/>
        </w:numPr>
      </w:pPr>
      <w:r>
        <w:t>Kris</w:t>
      </w:r>
      <w:r w:rsidR="00655E37">
        <w:t xml:space="preserve"> will keep on in her limited capacity.</w:t>
      </w:r>
    </w:p>
    <w:p w14:paraId="65007414" w14:textId="77777777" w:rsidR="00A36A55" w:rsidRDefault="001955FF" w:rsidP="001955FF">
      <w:pPr>
        <w:pStyle w:val="ListParagraph"/>
        <w:numPr>
          <w:ilvl w:val="0"/>
          <w:numId w:val="3"/>
        </w:numPr>
      </w:pPr>
      <w:r>
        <w:t>Officer positions</w:t>
      </w:r>
    </w:p>
    <w:p w14:paraId="4150F703" w14:textId="77777777" w:rsidR="00A36A55" w:rsidRDefault="00A36A55" w:rsidP="00A36A55">
      <w:pPr>
        <w:pStyle w:val="ListParagraph"/>
        <w:numPr>
          <w:ilvl w:val="1"/>
          <w:numId w:val="3"/>
        </w:numPr>
      </w:pPr>
      <w:r>
        <w:t>Prof will continue to be secretary</w:t>
      </w:r>
    </w:p>
    <w:p w14:paraId="2BE17AEC" w14:textId="77777777" w:rsidR="009166D5" w:rsidRDefault="006677F0" w:rsidP="00A36A55">
      <w:pPr>
        <w:pStyle w:val="ListParagraph"/>
        <w:numPr>
          <w:ilvl w:val="1"/>
          <w:numId w:val="3"/>
        </w:numPr>
      </w:pPr>
      <w:r>
        <w:t>Tyler will be president</w:t>
      </w:r>
    </w:p>
    <w:p w14:paraId="23551A32" w14:textId="77777777" w:rsidR="009166D5" w:rsidRDefault="009166D5" w:rsidP="00A36A55">
      <w:pPr>
        <w:pStyle w:val="ListParagraph"/>
        <w:numPr>
          <w:ilvl w:val="1"/>
          <w:numId w:val="3"/>
        </w:numPr>
      </w:pPr>
      <w:r>
        <w:t xml:space="preserve">Kris wants to be </w:t>
      </w:r>
      <w:proofErr w:type="gramStart"/>
      <w:r>
        <w:t>member</w:t>
      </w:r>
      <w:proofErr w:type="gramEnd"/>
      <w:r>
        <w:t xml:space="preserve"> at large</w:t>
      </w:r>
    </w:p>
    <w:p w14:paraId="01CC4AFC" w14:textId="77777777" w:rsidR="009166D5" w:rsidRDefault="009166D5" w:rsidP="00A36A55">
      <w:pPr>
        <w:pStyle w:val="ListParagraph"/>
        <w:numPr>
          <w:ilvl w:val="1"/>
          <w:numId w:val="3"/>
        </w:numPr>
      </w:pPr>
      <w:r>
        <w:t>Curtis will remain treasurer</w:t>
      </w:r>
    </w:p>
    <w:p w14:paraId="543FFEE0" w14:textId="791FBC0B" w:rsidR="000237A1" w:rsidRDefault="009166D5" w:rsidP="00A36A55">
      <w:pPr>
        <w:pStyle w:val="ListParagraph"/>
        <w:numPr>
          <w:ilvl w:val="1"/>
          <w:numId w:val="3"/>
        </w:numPr>
      </w:pPr>
      <w:r>
        <w:t>Jim VP</w:t>
      </w:r>
      <w:r w:rsidR="000237A1">
        <w:t xml:space="preserve"> </w:t>
      </w:r>
    </w:p>
    <w:p w14:paraId="7E7723E0" w14:textId="77777777" w:rsidR="00C46218" w:rsidRDefault="00840945" w:rsidP="00840945">
      <w:pPr>
        <w:pStyle w:val="ListParagraph"/>
        <w:numPr>
          <w:ilvl w:val="0"/>
          <w:numId w:val="3"/>
        </w:numPr>
      </w:pPr>
      <w:r>
        <w:t xml:space="preserve">Road work. Kick </w:t>
      </w:r>
      <w:proofErr w:type="gramStart"/>
      <w:r>
        <w:t>seal-coat</w:t>
      </w:r>
      <w:proofErr w:type="gramEnd"/>
      <w:r>
        <w:t xml:space="preserve"> in a year or two or do we need seal coat done this year</w:t>
      </w:r>
      <w:r w:rsidR="00053A8C">
        <w:t>?</w:t>
      </w:r>
    </w:p>
    <w:p w14:paraId="1297504D" w14:textId="486C5148" w:rsidR="00840945" w:rsidRDefault="003C1312" w:rsidP="00C46218">
      <w:pPr>
        <w:pStyle w:val="ListParagraph"/>
        <w:numPr>
          <w:ilvl w:val="1"/>
          <w:numId w:val="3"/>
        </w:numPr>
      </w:pPr>
      <w:r w:rsidRPr="007106BD">
        <w:rPr>
          <w:b/>
          <w:bCs/>
        </w:rPr>
        <w:t>A</w:t>
      </w:r>
      <w:r w:rsidR="00C46218" w:rsidRPr="007106BD">
        <w:rPr>
          <w:b/>
          <w:bCs/>
        </w:rPr>
        <w:t>CTION ITEM:</w:t>
      </w:r>
      <w:r w:rsidR="00C46218">
        <w:t xml:space="preserve"> Ask Isaiah if they can do seal coating to see if we can do it separately</w:t>
      </w:r>
    </w:p>
    <w:p w14:paraId="3F6E64B0" w14:textId="30E952D9" w:rsidR="00C46218" w:rsidRDefault="00C46218" w:rsidP="00C46218">
      <w:pPr>
        <w:pStyle w:val="ListParagraph"/>
        <w:numPr>
          <w:ilvl w:val="1"/>
          <w:numId w:val="3"/>
        </w:numPr>
      </w:pPr>
      <w:r w:rsidRPr="007106BD">
        <w:rPr>
          <w:b/>
          <w:bCs/>
        </w:rPr>
        <w:t>ACTION ITEM</w:t>
      </w:r>
      <w:r>
        <w:t xml:space="preserve">: Get update on </w:t>
      </w:r>
      <w:r w:rsidR="000C3187">
        <w:t>bids</w:t>
      </w:r>
    </w:p>
    <w:p w14:paraId="09D04882" w14:textId="13B1BECC" w:rsidR="000C3187" w:rsidRDefault="007A3D55" w:rsidP="000C3187">
      <w:pPr>
        <w:pStyle w:val="ListParagraph"/>
        <w:numPr>
          <w:ilvl w:val="0"/>
          <w:numId w:val="3"/>
        </w:numPr>
      </w:pPr>
      <w:r>
        <w:t xml:space="preserve">Northwest work on </w:t>
      </w:r>
      <w:proofErr w:type="gramStart"/>
      <w:r>
        <w:t>ramp</w:t>
      </w:r>
      <w:proofErr w:type="gramEnd"/>
      <w:r>
        <w:t xml:space="preserve"> </w:t>
      </w:r>
      <w:r w:rsidR="00B37994">
        <w:t xml:space="preserve">has already deteriorated. ACTION ITEM: Curtis </w:t>
      </w:r>
      <w:proofErr w:type="gramStart"/>
      <w:r w:rsidR="00B37994">
        <w:t>to send</w:t>
      </w:r>
      <w:proofErr w:type="gramEnd"/>
      <w:r w:rsidR="00B37994">
        <w:t xml:space="preserve"> photos to Juan and he can talk to Northwest</w:t>
      </w:r>
    </w:p>
    <w:p w14:paraId="7FCBDC48" w14:textId="6EEC1668" w:rsidR="000E3998" w:rsidRDefault="000E3998" w:rsidP="000C3187">
      <w:pPr>
        <w:pStyle w:val="ListParagraph"/>
        <w:numPr>
          <w:ilvl w:val="0"/>
          <w:numId w:val="3"/>
        </w:numPr>
      </w:pPr>
      <w:r>
        <w:t xml:space="preserve">Fire compressor going off in building 16. </w:t>
      </w:r>
      <w:r w:rsidR="005F5036">
        <w:t>WS thinks h</w:t>
      </w:r>
      <w:r>
        <w:t xml:space="preserve">airline crack </w:t>
      </w:r>
      <w:r w:rsidR="00594735">
        <w:t xml:space="preserve">seeping pressure and causing compressor to come back on. </w:t>
      </w:r>
      <w:proofErr w:type="gramStart"/>
      <w:r w:rsidR="001C3900">
        <w:t>Board</w:t>
      </w:r>
      <w:proofErr w:type="gramEnd"/>
      <w:r w:rsidR="001C3900">
        <w:t xml:space="preserve"> approves them to</w:t>
      </w:r>
      <w:r w:rsidR="00594735">
        <w:t xml:space="preserve"> do an inspection to figure out the exact location.</w:t>
      </w:r>
      <w:r w:rsidR="00456166">
        <w:t xml:space="preserve"> (time and material basis)</w:t>
      </w:r>
    </w:p>
    <w:p w14:paraId="7C54CDCA" w14:textId="77777777" w:rsidR="00E479F4" w:rsidRDefault="005F5036" w:rsidP="000C3187">
      <w:pPr>
        <w:pStyle w:val="ListParagraph"/>
        <w:numPr>
          <w:ilvl w:val="0"/>
          <w:numId w:val="3"/>
        </w:numPr>
      </w:pPr>
      <w:r>
        <w:t>Fire in building 16</w:t>
      </w:r>
      <w:r w:rsidR="003B7E19">
        <w:t xml:space="preserve">, do we want to make a claim or </w:t>
      </w:r>
      <w:proofErr w:type="spellStart"/>
      <w:proofErr w:type="gramStart"/>
      <w:r w:rsidR="003B7E19">
        <w:t>self insure</w:t>
      </w:r>
      <w:proofErr w:type="spellEnd"/>
      <w:proofErr w:type="gramEnd"/>
      <w:r w:rsidR="0067494A">
        <w:t xml:space="preserve">? </w:t>
      </w:r>
      <w:r w:rsidR="003B7E19">
        <w:t>next step is board sending letter to assess the deductible</w:t>
      </w:r>
      <w:r w:rsidR="002C579D">
        <w:t xml:space="preserve">. </w:t>
      </w:r>
    </w:p>
    <w:p w14:paraId="011A1331" w14:textId="6E5CE1F1" w:rsidR="005F5036" w:rsidRDefault="002C579D" w:rsidP="00E479F4">
      <w:pPr>
        <w:pStyle w:val="ListParagraph"/>
        <w:numPr>
          <w:ilvl w:val="1"/>
          <w:numId w:val="3"/>
        </w:numPr>
      </w:pPr>
      <w:r w:rsidRPr="007106BD">
        <w:rPr>
          <w:b/>
          <w:bCs/>
        </w:rPr>
        <w:t>ACTION ITEM</w:t>
      </w:r>
      <w:r>
        <w:t xml:space="preserve">: </w:t>
      </w:r>
      <w:r w:rsidR="00E479F4">
        <w:t xml:space="preserve">Juan to do billback as soon as document </w:t>
      </w:r>
      <w:proofErr w:type="gramStart"/>
      <w:r w:rsidR="00E479F4">
        <w:t>as</w:t>
      </w:r>
      <w:proofErr w:type="gramEnd"/>
      <w:r w:rsidR="00E479F4">
        <w:t xml:space="preserve"> available.</w:t>
      </w:r>
    </w:p>
    <w:p w14:paraId="55E6D778" w14:textId="435060D7" w:rsidR="000778CA" w:rsidRDefault="007254CA" w:rsidP="000778CA">
      <w:r>
        <w:t>Next meeting</w:t>
      </w:r>
    </w:p>
    <w:p w14:paraId="090A07BB" w14:textId="195B922D" w:rsidR="003C3B00" w:rsidRDefault="003C3B00" w:rsidP="000778CA">
      <w:r>
        <w:lastRenderedPageBreak/>
        <w:t>5/</w:t>
      </w:r>
      <w:r w:rsidR="00AD6292">
        <w:t xml:space="preserve">21 </w:t>
      </w:r>
      <w:r>
        <w:t>– Monthly meeting</w:t>
      </w:r>
      <w:r w:rsidR="007E79AE">
        <w:t xml:space="preserve"> 6pm, 7pm special assessment</w:t>
      </w:r>
    </w:p>
    <w:p w14:paraId="4907D8EA" w14:textId="2AA4B777" w:rsidR="007E79AE" w:rsidRDefault="00573A67" w:rsidP="000778CA">
      <w:r>
        <w:t>Adjourned 8:08</w:t>
      </w:r>
    </w:p>
    <w:p w14:paraId="28C56C00" w14:textId="77777777" w:rsidR="000778CA" w:rsidRDefault="000778CA" w:rsidP="000778CA"/>
    <w:p w14:paraId="55363842" w14:textId="77777777" w:rsidR="002226D4" w:rsidRDefault="002226D4" w:rsidP="002226D4"/>
    <w:p w14:paraId="3238A8EC" w14:textId="77777777" w:rsidR="002226D4" w:rsidRDefault="002226D4" w:rsidP="002226D4"/>
    <w:p w14:paraId="08B4869D" w14:textId="77777777" w:rsidR="00C46218" w:rsidRDefault="00C46218" w:rsidP="00C46218"/>
    <w:p w14:paraId="77643250" w14:textId="77777777" w:rsidR="000C64CB" w:rsidRDefault="000C64CB"/>
    <w:sectPr w:rsidR="000C6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62C9"/>
    <w:multiLevelType w:val="hybridMultilevel"/>
    <w:tmpl w:val="3DDED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385"/>
    <w:multiLevelType w:val="hybridMultilevel"/>
    <w:tmpl w:val="6E3EE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5094"/>
    <w:multiLevelType w:val="hybridMultilevel"/>
    <w:tmpl w:val="26AACD68"/>
    <w:lvl w:ilvl="0" w:tplc="FF0289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984549">
    <w:abstractNumId w:val="2"/>
  </w:num>
  <w:num w:numId="2" w16cid:durableId="424111896">
    <w:abstractNumId w:val="1"/>
  </w:num>
  <w:num w:numId="3" w16cid:durableId="106726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92"/>
    <w:rsid w:val="00011521"/>
    <w:rsid w:val="000237A1"/>
    <w:rsid w:val="00034567"/>
    <w:rsid w:val="00041515"/>
    <w:rsid w:val="00053A8C"/>
    <w:rsid w:val="00056C2E"/>
    <w:rsid w:val="000778CA"/>
    <w:rsid w:val="000C3187"/>
    <w:rsid w:val="000C64CB"/>
    <w:rsid w:val="000E3998"/>
    <w:rsid w:val="000E4962"/>
    <w:rsid w:val="00132B86"/>
    <w:rsid w:val="001374F4"/>
    <w:rsid w:val="001526D0"/>
    <w:rsid w:val="00191A87"/>
    <w:rsid w:val="001955FF"/>
    <w:rsid w:val="001A671E"/>
    <w:rsid w:val="001C3900"/>
    <w:rsid w:val="001E13B7"/>
    <w:rsid w:val="001F20FB"/>
    <w:rsid w:val="002226D4"/>
    <w:rsid w:val="002505FB"/>
    <w:rsid w:val="00291A2C"/>
    <w:rsid w:val="002C579D"/>
    <w:rsid w:val="002E1C32"/>
    <w:rsid w:val="0031734D"/>
    <w:rsid w:val="00326B40"/>
    <w:rsid w:val="00330871"/>
    <w:rsid w:val="00366463"/>
    <w:rsid w:val="00377C9F"/>
    <w:rsid w:val="003B7E19"/>
    <w:rsid w:val="003C1312"/>
    <w:rsid w:val="003C3B00"/>
    <w:rsid w:val="004343A1"/>
    <w:rsid w:val="00456166"/>
    <w:rsid w:val="004C15CC"/>
    <w:rsid w:val="00554A6C"/>
    <w:rsid w:val="00573A67"/>
    <w:rsid w:val="00581F81"/>
    <w:rsid w:val="00594735"/>
    <w:rsid w:val="00594FCD"/>
    <w:rsid w:val="005C42AC"/>
    <w:rsid w:val="005F5036"/>
    <w:rsid w:val="00655E37"/>
    <w:rsid w:val="006677F0"/>
    <w:rsid w:val="0067494A"/>
    <w:rsid w:val="006A0018"/>
    <w:rsid w:val="006E2265"/>
    <w:rsid w:val="006E7AB3"/>
    <w:rsid w:val="007106BD"/>
    <w:rsid w:val="007155B8"/>
    <w:rsid w:val="007254CA"/>
    <w:rsid w:val="00747A37"/>
    <w:rsid w:val="00752471"/>
    <w:rsid w:val="0076084E"/>
    <w:rsid w:val="007A22A8"/>
    <w:rsid w:val="007A3D55"/>
    <w:rsid w:val="007C2DF7"/>
    <w:rsid w:val="007C4C5F"/>
    <w:rsid w:val="007D3B8A"/>
    <w:rsid w:val="007D3C81"/>
    <w:rsid w:val="007E79AE"/>
    <w:rsid w:val="007F3D52"/>
    <w:rsid w:val="00840945"/>
    <w:rsid w:val="008476AC"/>
    <w:rsid w:val="008C1465"/>
    <w:rsid w:val="008F79E6"/>
    <w:rsid w:val="009166D5"/>
    <w:rsid w:val="00957F42"/>
    <w:rsid w:val="009814C3"/>
    <w:rsid w:val="009F64B4"/>
    <w:rsid w:val="00A25824"/>
    <w:rsid w:val="00A316B2"/>
    <w:rsid w:val="00A36A55"/>
    <w:rsid w:val="00AB71F2"/>
    <w:rsid w:val="00AD6292"/>
    <w:rsid w:val="00AE7673"/>
    <w:rsid w:val="00AF4FD4"/>
    <w:rsid w:val="00B37994"/>
    <w:rsid w:val="00B500C2"/>
    <w:rsid w:val="00B856E6"/>
    <w:rsid w:val="00B87926"/>
    <w:rsid w:val="00B935FA"/>
    <w:rsid w:val="00BE23F4"/>
    <w:rsid w:val="00BF485E"/>
    <w:rsid w:val="00C04D3C"/>
    <w:rsid w:val="00C126A7"/>
    <w:rsid w:val="00C320DE"/>
    <w:rsid w:val="00C46218"/>
    <w:rsid w:val="00C702E5"/>
    <w:rsid w:val="00C95129"/>
    <w:rsid w:val="00D32292"/>
    <w:rsid w:val="00DA5E0D"/>
    <w:rsid w:val="00DD2128"/>
    <w:rsid w:val="00DD5A0A"/>
    <w:rsid w:val="00DE034E"/>
    <w:rsid w:val="00E0567B"/>
    <w:rsid w:val="00E479F4"/>
    <w:rsid w:val="00E70BA3"/>
    <w:rsid w:val="00E714E7"/>
    <w:rsid w:val="00E75D97"/>
    <w:rsid w:val="00EE6F55"/>
    <w:rsid w:val="00F40819"/>
    <w:rsid w:val="00F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12EA"/>
  <w15:chartTrackingRefBased/>
  <w15:docId w15:val="{67AC6A31-9425-4241-94BB-01F5191A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2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2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2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2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2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3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Brown</dc:creator>
  <cp:keywords/>
  <dc:description/>
  <cp:lastModifiedBy>Prof Brown</cp:lastModifiedBy>
  <cp:revision>103</cp:revision>
  <dcterms:created xsi:type="dcterms:W3CDTF">2025-04-29T01:31:00Z</dcterms:created>
  <dcterms:modified xsi:type="dcterms:W3CDTF">2025-04-29T15:49:00Z</dcterms:modified>
</cp:coreProperties>
</file>