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B07C" w14:textId="761C4CFA" w:rsidR="00FA3B7D" w:rsidRDefault="00FA3B7D">
      <w:r>
        <w:t xml:space="preserve">June 23, </w:t>
      </w:r>
      <w:proofErr w:type="gramStart"/>
      <w:r>
        <w:t>2025</w:t>
      </w:r>
      <w:proofErr w:type="gramEnd"/>
      <w:r w:rsidR="00054D4D">
        <w:t xml:space="preserve"> HOA Meeting</w:t>
      </w:r>
    </w:p>
    <w:p w14:paraId="4C689D82" w14:textId="3CF960BC" w:rsidR="00054D4D" w:rsidRDefault="00054D4D">
      <w:r>
        <w:t>Summary of Action Items</w:t>
      </w:r>
    </w:p>
    <w:p w14:paraId="28144639" w14:textId="63098505" w:rsidR="00054D4D" w:rsidRDefault="00054D4D" w:rsidP="00054D4D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Regarding </w:t>
      </w:r>
      <w:proofErr w:type="gramStart"/>
      <w:r>
        <w:rPr>
          <w:b/>
          <w:bCs/>
        </w:rPr>
        <w:t>new</w:t>
      </w:r>
      <w:proofErr w:type="gramEnd"/>
      <w:r>
        <w:rPr>
          <w:b/>
          <w:bCs/>
        </w:rPr>
        <w:t xml:space="preserve"> delinquent account. </w:t>
      </w:r>
      <w:r w:rsidRPr="00054D4D">
        <w:rPr>
          <w:b/>
          <w:bCs/>
        </w:rPr>
        <w:t xml:space="preserve">ACTION ITEM: </w:t>
      </w:r>
      <w:r w:rsidRPr="00054D4D">
        <w:t xml:space="preserve">confirm that </w:t>
      </w:r>
      <w:proofErr w:type="gramStart"/>
      <w:r w:rsidRPr="00054D4D">
        <w:t>actual</w:t>
      </w:r>
      <w:proofErr w:type="gramEnd"/>
      <w:r w:rsidRPr="00054D4D">
        <w:t xml:space="preserve"> owner is getting the letter </w:t>
      </w:r>
      <w:proofErr w:type="gramStart"/>
      <w:r w:rsidRPr="00054D4D">
        <w:t>and also</w:t>
      </w:r>
      <w:proofErr w:type="gramEnd"/>
      <w:r w:rsidRPr="00054D4D">
        <w:t xml:space="preserve"> make sure it is sent </w:t>
      </w:r>
      <w:proofErr w:type="gramStart"/>
      <w:r w:rsidRPr="00054D4D">
        <w:t>through</w:t>
      </w:r>
      <w:proofErr w:type="gramEnd"/>
      <w:r w:rsidRPr="00054D4D">
        <w:t xml:space="preserve"> email. Then record our decision at the next HOA meeting.</w:t>
      </w:r>
    </w:p>
    <w:p w14:paraId="4FFB8B7E" w14:textId="77777777" w:rsidR="00054D4D" w:rsidRDefault="00054D4D" w:rsidP="00054D4D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Regarding </w:t>
      </w:r>
      <w:proofErr w:type="gramStart"/>
      <w:r>
        <w:rPr>
          <w:b/>
          <w:bCs/>
        </w:rPr>
        <w:t>trimming</w:t>
      </w:r>
      <w:proofErr w:type="gramEnd"/>
      <w:r>
        <w:rPr>
          <w:b/>
          <w:bCs/>
        </w:rPr>
        <w:t xml:space="preserve"> brush from 118</w:t>
      </w:r>
      <w:r w:rsidRPr="00054D4D">
        <w:rPr>
          <w:b/>
          <w:bCs/>
          <w:vertAlign w:val="superscript"/>
        </w:rPr>
        <w:t>th</w:t>
      </w:r>
      <w:r>
        <w:rPr>
          <w:b/>
          <w:bCs/>
        </w:rPr>
        <w:t xml:space="preserve"> so it’s easier to park there before we do the seal coat at end of July.</w:t>
      </w:r>
      <w:r>
        <w:t xml:space="preserve"> </w:t>
      </w:r>
    </w:p>
    <w:p w14:paraId="23481D6B" w14:textId="77C9140B" w:rsidR="00054D4D" w:rsidRDefault="00054D4D" w:rsidP="00054D4D">
      <w:pPr>
        <w:pStyle w:val="ListParagraph"/>
        <w:numPr>
          <w:ilvl w:val="1"/>
          <w:numId w:val="2"/>
        </w:numPr>
      </w:pPr>
      <w:r>
        <w:rPr>
          <w:b/>
          <w:bCs/>
        </w:rPr>
        <w:t>ACTION ITEM</w:t>
      </w:r>
      <w:r w:rsidRPr="00CB0766">
        <w:rPr>
          <w:b/>
          <w:bCs/>
        </w:rPr>
        <w:t>:</w:t>
      </w:r>
      <w:r>
        <w:t xml:space="preserve"> </w:t>
      </w:r>
      <w:r w:rsidRPr="00054D4D">
        <w:t>Kris to reach out to the other company</w:t>
      </w:r>
      <w:r>
        <w:t xml:space="preserve"> to see their cost since our landscaping company won’t do it</w:t>
      </w:r>
      <w:r w:rsidRPr="00054D4D">
        <w:t>.</w:t>
      </w:r>
    </w:p>
    <w:p w14:paraId="7048627D" w14:textId="61F1EC12" w:rsidR="00054D4D" w:rsidRDefault="00054D4D" w:rsidP="00054D4D">
      <w:pPr>
        <w:pStyle w:val="ListParagraph"/>
        <w:numPr>
          <w:ilvl w:val="1"/>
          <w:numId w:val="2"/>
        </w:numPr>
      </w:pPr>
      <w:r w:rsidRPr="00054D4D">
        <w:rPr>
          <w:b/>
          <w:bCs/>
        </w:rPr>
        <w:t>ACTION ITEM:</w:t>
      </w:r>
      <w:r>
        <w:t xml:space="preserve"> Juan to check our original contract with Eastside, because Curtis thought this work was included in the contract</w:t>
      </w:r>
    </w:p>
    <w:p w14:paraId="14147E95" w14:textId="68E62EC2" w:rsidR="00054D4D" w:rsidRDefault="00054D4D" w:rsidP="00054D4D">
      <w:pPr>
        <w:pStyle w:val="ListParagraph"/>
        <w:numPr>
          <w:ilvl w:val="0"/>
          <w:numId w:val="2"/>
        </w:numPr>
      </w:pPr>
      <w:r>
        <w:rPr>
          <w:b/>
          <w:bCs/>
        </w:rPr>
        <w:t>Regarding Stein Claim.</w:t>
      </w:r>
      <w:r>
        <w:t xml:space="preserve"> </w:t>
      </w:r>
      <w:r w:rsidRPr="00054D4D">
        <w:rPr>
          <w:b/>
          <w:bCs/>
        </w:rPr>
        <w:t>ACTION ITEM:</w:t>
      </w:r>
      <w:r>
        <w:t xml:space="preserve"> Jim to be the second signature for the two outstanding invoices.</w:t>
      </w:r>
    </w:p>
    <w:p w14:paraId="60CF8996" w14:textId="77777777" w:rsidR="00054D4D" w:rsidRPr="00054D4D" w:rsidRDefault="00054D4D" w:rsidP="00054D4D">
      <w:pPr>
        <w:pStyle w:val="ListParagraph"/>
        <w:numPr>
          <w:ilvl w:val="0"/>
          <w:numId w:val="2"/>
        </w:numPr>
      </w:pPr>
      <w:r w:rsidRPr="00054D4D">
        <w:rPr>
          <w:b/>
          <w:bCs/>
        </w:rPr>
        <w:t>Regarding Building 6 Repairs.</w:t>
      </w:r>
      <w:r>
        <w:t xml:space="preserve"> </w:t>
      </w:r>
      <w:r w:rsidRPr="00054D4D">
        <w:rPr>
          <w:b/>
          <w:bCs/>
        </w:rPr>
        <w:t>ACTION ITEM:</w:t>
      </w:r>
      <w:r>
        <w:t xml:space="preserve"> </w:t>
      </w:r>
      <w:r w:rsidRPr="00054D4D">
        <w:t>Action Item: Juan to re-send bids for McCleod and Steadfast for board to review</w:t>
      </w:r>
    </w:p>
    <w:p w14:paraId="07C5E58B" w14:textId="50F4F6BB" w:rsidR="00054D4D" w:rsidRPr="00054D4D" w:rsidRDefault="00054D4D" w:rsidP="00054D4D">
      <w:pPr>
        <w:pStyle w:val="ListParagraph"/>
        <w:numPr>
          <w:ilvl w:val="0"/>
          <w:numId w:val="2"/>
        </w:numPr>
      </w:pPr>
      <w:r w:rsidRPr="00054D4D">
        <w:rPr>
          <w:b/>
          <w:bCs/>
        </w:rPr>
        <w:t>Regarding Sprinkler System in Building 1. ACTION ITEM</w:t>
      </w:r>
      <w:r>
        <w:t xml:space="preserve"> </w:t>
      </w:r>
      <w:r w:rsidRPr="00054D4D">
        <w:t xml:space="preserve">Juan to ask Dan to check </w:t>
      </w:r>
      <w:proofErr w:type="gramStart"/>
      <w:r w:rsidRPr="00054D4D">
        <w:t>irrigation</w:t>
      </w:r>
      <w:proofErr w:type="gramEnd"/>
      <w:r w:rsidRPr="00054D4D">
        <w:t xml:space="preserve"> system in building 1, and let us know what time it’s set for</w:t>
      </w:r>
    </w:p>
    <w:p w14:paraId="20AD366B" w14:textId="4E03C5C9" w:rsidR="00054D4D" w:rsidRPr="00054D4D" w:rsidRDefault="00054D4D" w:rsidP="00054D4D">
      <w:pPr>
        <w:pStyle w:val="ListParagraph"/>
      </w:pPr>
    </w:p>
    <w:p w14:paraId="1D731B21" w14:textId="3A564938" w:rsidR="00054D4D" w:rsidRDefault="00054D4D">
      <w:r>
        <w:t>Full notes</w:t>
      </w:r>
    </w:p>
    <w:p w14:paraId="10E8DC28" w14:textId="033F5FB2" w:rsidR="00054D4D" w:rsidRDefault="00054D4D">
      <w:r>
        <w:t>------------------------------</w:t>
      </w:r>
    </w:p>
    <w:p w14:paraId="1FF50249" w14:textId="719E63D1" w:rsidR="00717ADB" w:rsidRDefault="007C7C81">
      <w:r>
        <w:t>Update about ruleset that requires associations to give an owner forum, which we already do.</w:t>
      </w:r>
      <w:r w:rsidR="005B732E">
        <w:t xml:space="preserve"> But we </w:t>
      </w:r>
      <w:proofErr w:type="gramStart"/>
      <w:r w:rsidR="005B732E">
        <w:t>have to</w:t>
      </w:r>
      <w:proofErr w:type="gramEnd"/>
      <w:r w:rsidR="005B732E">
        <w:t xml:space="preserve"> do it at the beginning of the meeting now.</w:t>
      </w:r>
    </w:p>
    <w:p w14:paraId="6E6EDED0" w14:textId="4249C798" w:rsidR="00717ADB" w:rsidRDefault="00717ADB">
      <w:proofErr w:type="gramStart"/>
      <w:r>
        <w:t>Called</w:t>
      </w:r>
      <w:proofErr w:type="gramEnd"/>
      <w:r>
        <w:t xml:space="preserve"> to order at 6:03</w:t>
      </w:r>
    </w:p>
    <w:p w14:paraId="0C9ED8A8" w14:textId="6C92808D" w:rsidR="00717ADB" w:rsidRDefault="00717ADB">
      <w:r>
        <w:t>Owner open forum</w:t>
      </w:r>
    </w:p>
    <w:p w14:paraId="6CD05CDC" w14:textId="677413BA" w:rsidR="005B732E" w:rsidRDefault="005B732E" w:rsidP="005B732E">
      <w:pPr>
        <w:pStyle w:val="ListParagraph"/>
        <w:numPr>
          <w:ilvl w:val="0"/>
          <w:numId w:val="1"/>
        </w:numPr>
      </w:pPr>
      <w:r>
        <w:t>Jim asked about park</w:t>
      </w:r>
      <w:r w:rsidR="004E209C">
        <w:t xml:space="preserve">ing, do we have a </w:t>
      </w:r>
      <w:r w:rsidR="00FA78C0">
        <w:t xml:space="preserve">list of parking permits? Juan: </w:t>
      </w:r>
      <w:proofErr w:type="gramStart"/>
      <w:r w:rsidR="00FA78C0">
        <w:t>we</w:t>
      </w:r>
      <w:proofErr w:type="gramEnd"/>
      <w:r w:rsidR="00FA78C0">
        <w:t xml:space="preserve"> have a list of registered vehicles, </w:t>
      </w:r>
      <w:r w:rsidR="00612D87">
        <w:t xml:space="preserve">which is why we always try to get as much info as possible to connect </w:t>
      </w:r>
      <w:proofErr w:type="gramStart"/>
      <w:r w:rsidR="00612D87">
        <w:t>vehicle</w:t>
      </w:r>
      <w:proofErr w:type="gramEnd"/>
      <w:r w:rsidR="00612D87">
        <w:t xml:space="preserve"> to </w:t>
      </w:r>
      <w:proofErr w:type="gramStart"/>
      <w:r w:rsidR="00612D87">
        <w:t>unit</w:t>
      </w:r>
      <w:proofErr w:type="gramEnd"/>
      <w:r w:rsidR="00612D87">
        <w:t>.</w:t>
      </w:r>
      <w:r w:rsidR="00862DAB">
        <w:t xml:space="preserve"> Asked about </w:t>
      </w:r>
      <w:proofErr w:type="gramStart"/>
      <w:r w:rsidR="00862DAB">
        <w:t>car from</w:t>
      </w:r>
      <w:proofErr w:type="gramEnd"/>
      <w:r w:rsidR="00862DAB">
        <w:t xml:space="preserve"> this weekend, assuming owner of vehicle moved after notice was sent.</w:t>
      </w:r>
    </w:p>
    <w:p w14:paraId="6B7411D3" w14:textId="15B1C34F" w:rsidR="000555F6" w:rsidRDefault="000555F6" w:rsidP="005B732E">
      <w:pPr>
        <w:pStyle w:val="ListParagraph"/>
        <w:numPr>
          <w:ilvl w:val="0"/>
          <w:numId w:val="1"/>
        </w:numPr>
      </w:pPr>
      <w:r>
        <w:t xml:space="preserve">Jim asked about </w:t>
      </w:r>
      <w:proofErr w:type="gramStart"/>
      <w:r>
        <w:t>MercerPark.org</w:t>
      </w:r>
      <w:proofErr w:type="gramEnd"/>
      <w:r>
        <w:t xml:space="preserve"> list. This is different than the list maintained by the management company. Jim had been trying to use it to figure out </w:t>
      </w:r>
      <w:r w:rsidR="00135F54">
        <w:t>contact information. In the future, if a car is blocking a garage, email or text Juan.</w:t>
      </w:r>
      <w:r w:rsidR="00713626">
        <w:t xml:space="preserve"> Juan notes that </w:t>
      </w:r>
      <w:proofErr w:type="gramStart"/>
      <w:r w:rsidR="00713626">
        <w:t>board</w:t>
      </w:r>
      <w:proofErr w:type="gramEnd"/>
      <w:r w:rsidR="00713626">
        <w:t xml:space="preserve"> also has the authority to tow</w:t>
      </w:r>
      <w:r w:rsidR="00CF3F49">
        <w:t xml:space="preserve">, would just need someone present on site to sign off on tow. </w:t>
      </w:r>
      <w:r w:rsidR="00374037">
        <w:t xml:space="preserve">Trestle can also do </w:t>
      </w:r>
      <w:proofErr w:type="gramStart"/>
      <w:r w:rsidR="00374037">
        <w:t>this</w:t>
      </w:r>
      <w:proofErr w:type="gramEnd"/>
      <w:r w:rsidR="00374037">
        <w:t xml:space="preserve"> but it takes an appointment</w:t>
      </w:r>
    </w:p>
    <w:p w14:paraId="5A44EA0B" w14:textId="6AA64A13" w:rsidR="00374037" w:rsidRDefault="00A32A52" w:rsidP="00374037">
      <w:r>
        <w:t>Meeting minutes from May session approved</w:t>
      </w:r>
    </w:p>
    <w:p w14:paraId="7CBFE014" w14:textId="49D57FD7" w:rsidR="00A32A52" w:rsidRDefault="00B81234" w:rsidP="00374037">
      <w:r>
        <w:lastRenderedPageBreak/>
        <w:t>Finances</w:t>
      </w:r>
    </w:p>
    <w:p w14:paraId="042C3192" w14:textId="02736974" w:rsidR="00B81234" w:rsidRDefault="00B81234" w:rsidP="00B81234">
      <w:pPr>
        <w:pStyle w:val="ListParagraph"/>
        <w:numPr>
          <w:ilvl w:val="0"/>
          <w:numId w:val="1"/>
        </w:numPr>
      </w:pPr>
      <w:r>
        <w:t xml:space="preserve">See </w:t>
      </w:r>
      <w:proofErr w:type="gramStart"/>
      <w:r>
        <w:t>agenda</w:t>
      </w:r>
      <w:proofErr w:type="gramEnd"/>
      <w:r>
        <w:t xml:space="preserve"> for numbers</w:t>
      </w:r>
    </w:p>
    <w:p w14:paraId="3D5C4416" w14:textId="438A2BFB" w:rsidR="002B4706" w:rsidRDefault="002B4706" w:rsidP="00B81234">
      <w:pPr>
        <w:pStyle w:val="ListParagraph"/>
        <w:numPr>
          <w:ilvl w:val="0"/>
          <w:numId w:val="1"/>
        </w:numPr>
      </w:pPr>
      <w:r>
        <w:t xml:space="preserve">Special assessment ratification </w:t>
      </w:r>
      <w:r w:rsidR="002B1A4F">
        <w:t>after this meeting</w:t>
      </w:r>
    </w:p>
    <w:p w14:paraId="204F862D" w14:textId="48F8B890" w:rsidR="002A557D" w:rsidRDefault="002A557D" w:rsidP="00B81234">
      <w:pPr>
        <w:pStyle w:val="ListParagraph"/>
        <w:numPr>
          <w:ilvl w:val="0"/>
          <w:numId w:val="1"/>
        </w:numPr>
      </w:pPr>
      <w:r>
        <w:t xml:space="preserve">Delinquent account, all three letters have been sent. </w:t>
      </w:r>
      <w:proofErr w:type="gramStart"/>
      <w:r>
        <w:t>Made</w:t>
      </w:r>
      <w:proofErr w:type="gramEnd"/>
      <w:r>
        <w:t xml:space="preserve"> lump payment in April</w:t>
      </w:r>
      <w:r w:rsidR="008E63DF">
        <w:t xml:space="preserve"> but no communication since then</w:t>
      </w:r>
      <w:r w:rsidR="00725BD1">
        <w:t xml:space="preserve"> to seek help. </w:t>
      </w:r>
    </w:p>
    <w:p w14:paraId="10E661FA" w14:textId="534B3F27" w:rsidR="00555885" w:rsidRDefault="00555885" w:rsidP="00B81234">
      <w:pPr>
        <w:pStyle w:val="ListParagraph"/>
        <w:numPr>
          <w:ilvl w:val="0"/>
          <w:numId w:val="1"/>
        </w:numPr>
      </w:pPr>
      <w:r>
        <w:t>Curtis asked if they received email</w:t>
      </w:r>
      <w:r w:rsidR="00C41044">
        <w:t>, Juan says it’s based on their settings.</w:t>
      </w:r>
      <w:r w:rsidR="005340EE">
        <w:t xml:space="preserve"> </w:t>
      </w:r>
      <w:r w:rsidR="00440149" w:rsidRPr="00054D4D">
        <w:rPr>
          <w:b/>
          <w:bCs/>
        </w:rPr>
        <w:t xml:space="preserve">ACTION ITEM: confirm that </w:t>
      </w:r>
      <w:proofErr w:type="gramStart"/>
      <w:r w:rsidR="00440149" w:rsidRPr="00054D4D">
        <w:rPr>
          <w:b/>
          <w:bCs/>
        </w:rPr>
        <w:t>actual</w:t>
      </w:r>
      <w:proofErr w:type="gramEnd"/>
      <w:r w:rsidR="00440149" w:rsidRPr="00054D4D">
        <w:rPr>
          <w:b/>
          <w:bCs/>
        </w:rPr>
        <w:t xml:space="preserve"> owner is getting the letter </w:t>
      </w:r>
      <w:proofErr w:type="gramStart"/>
      <w:r w:rsidR="00440149" w:rsidRPr="00054D4D">
        <w:rPr>
          <w:b/>
          <w:bCs/>
        </w:rPr>
        <w:t>and also</w:t>
      </w:r>
      <w:proofErr w:type="gramEnd"/>
      <w:r w:rsidR="00440149" w:rsidRPr="00054D4D">
        <w:rPr>
          <w:b/>
          <w:bCs/>
        </w:rPr>
        <w:t xml:space="preserve"> make sure </w:t>
      </w:r>
      <w:r w:rsidR="00DC3715" w:rsidRPr="00054D4D">
        <w:rPr>
          <w:b/>
          <w:bCs/>
        </w:rPr>
        <w:t xml:space="preserve">it is sent </w:t>
      </w:r>
      <w:proofErr w:type="gramStart"/>
      <w:r w:rsidR="00DC3715" w:rsidRPr="00054D4D">
        <w:rPr>
          <w:b/>
          <w:bCs/>
        </w:rPr>
        <w:t>through</w:t>
      </w:r>
      <w:proofErr w:type="gramEnd"/>
      <w:r w:rsidR="00DC3715" w:rsidRPr="00054D4D">
        <w:rPr>
          <w:b/>
          <w:bCs/>
        </w:rPr>
        <w:t xml:space="preserve"> email. Then record our decision at the next HOA meeting.</w:t>
      </w:r>
    </w:p>
    <w:p w14:paraId="2E8D205D" w14:textId="6B4F8FBC" w:rsidR="00DC3715" w:rsidRDefault="00DC3715" w:rsidP="00DC3715">
      <w:r>
        <w:t>Old Business</w:t>
      </w:r>
    </w:p>
    <w:p w14:paraId="40CD4F88" w14:textId="67761B14" w:rsidR="00DC3715" w:rsidRDefault="00DC3715" w:rsidP="00DC3715">
      <w:pPr>
        <w:pStyle w:val="ListParagraph"/>
        <w:numPr>
          <w:ilvl w:val="0"/>
          <w:numId w:val="1"/>
        </w:numPr>
      </w:pPr>
      <w:r>
        <w:t>Introduced Nicole</w:t>
      </w:r>
      <w:r w:rsidR="00AD219B">
        <w:t xml:space="preserve"> Holt as new community manager</w:t>
      </w:r>
      <w:r w:rsidR="00426CB8">
        <w:t xml:space="preserve"> officially in July</w:t>
      </w:r>
    </w:p>
    <w:p w14:paraId="67C6EC89" w14:textId="243D7B70" w:rsidR="00743603" w:rsidRDefault="00743603" w:rsidP="00EC304C">
      <w:pPr>
        <w:pStyle w:val="ListParagraph"/>
        <w:numPr>
          <w:ilvl w:val="1"/>
          <w:numId w:val="1"/>
        </w:numPr>
      </w:pPr>
      <w:r>
        <w:t xml:space="preserve">Juan will still be involved with long term issues </w:t>
      </w:r>
      <w:r w:rsidR="00426CB8">
        <w:t>that are still in flight, Nicole will be taking on new business</w:t>
      </w:r>
    </w:p>
    <w:p w14:paraId="673C39DC" w14:textId="71A9B9F8" w:rsidR="005F07AC" w:rsidRDefault="005F07AC" w:rsidP="00EC304C">
      <w:pPr>
        <w:pStyle w:val="ListParagraph"/>
        <w:numPr>
          <w:ilvl w:val="1"/>
          <w:numId w:val="1"/>
        </w:numPr>
      </w:pPr>
      <w:r>
        <w:t>Will get more formal transition so we can get her email</w:t>
      </w:r>
      <w:r w:rsidR="00EC304C">
        <w:t xml:space="preserve"> for board correspondence</w:t>
      </w:r>
    </w:p>
    <w:p w14:paraId="7FD24A75" w14:textId="50A64585" w:rsidR="00EC304C" w:rsidRDefault="00EC304C" w:rsidP="00EC304C">
      <w:pPr>
        <w:pStyle w:val="ListParagraph"/>
        <w:numPr>
          <w:ilvl w:val="0"/>
          <w:numId w:val="1"/>
        </w:numPr>
      </w:pPr>
      <w:r>
        <w:t>Fountain replacement</w:t>
      </w:r>
    </w:p>
    <w:p w14:paraId="60A496A9" w14:textId="240F25FA" w:rsidR="00EC304C" w:rsidRDefault="00EC304C" w:rsidP="00EC304C">
      <w:pPr>
        <w:pStyle w:val="ListParagraph"/>
        <w:numPr>
          <w:ilvl w:val="1"/>
          <w:numId w:val="1"/>
        </w:numPr>
      </w:pPr>
      <w:r>
        <w:t>Build into next year’s budget</w:t>
      </w:r>
      <w:r w:rsidR="00DB1E95">
        <w:t xml:space="preserve">? </w:t>
      </w:r>
      <w:r w:rsidR="00C62FEE">
        <w:t xml:space="preserve">Not huge line </w:t>
      </w:r>
      <w:proofErr w:type="gramStart"/>
      <w:r w:rsidR="00C62FEE">
        <w:t>item</w:t>
      </w:r>
      <w:proofErr w:type="gramEnd"/>
      <w:r w:rsidR="00C62FEE">
        <w:t xml:space="preserve"> but just need to have a budget to give to volunteers to take over.</w:t>
      </w:r>
    </w:p>
    <w:p w14:paraId="0D098780" w14:textId="1EA1A92B" w:rsidR="00C62FEE" w:rsidRDefault="00C62FEE" w:rsidP="00EC304C">
      <w:pPr>
        <w:pStyle w:val="ListParagraph"/>
        <w:numPr>
          <w:ilvl w:val="1"/>
          <w:numId w:val="1"/>
        </w:numPr>
      </w:pPr>
      <w:r>
        <w:t xml:space="preserve">Also want to wait until </w:t>
      </w:r>
      <w:proofErr w:type="gramStart"/>
      <w:r>
        <w:t>other</w:t>
      </w:r>
      <w:proofErr w:type="gramEnd"/>
      <w:r>
        <w:t xml:space="preserve"> opportunity where </w:t>
      </w:r>
      <w:proofErr w:type="gramStart"/>
      <w:r>
        <w:t>electrician</w:t>
      </w:r>
      <w:proofErr w:type="gramEnd"/>
      <w:r>
        <w:t xml:space="preserve"> is on site</w:t>
      </w:r>
    </w:p>
    <w:p w14:paraId="4A858118" w14:textId="57B8484E" w:rsidR="00C62FEE" w:rsidRDefault="00C62FEE" w:rsidP="00C62FEE">
      <w:pPr>
        <w:pStyle w:val="ListParagraph"/>
        <w:numPr>
          <w:ilvl w:val="0"/>
          <w:numId w:val="1"/>
        </w:numPr>
      </w:pPr>
      <w:r>
        <w:t>Entry drain has been fixed</w:t>
      </w:r>
    </w:p>
    <w:p w14:paraId="24EABF05" w14:textId="5EC3E6D4" w:rsidR="005405B8" w:rsidRDefault="005405B8" w:rsidP="00C62FEE">
      <w:pPr>
        <w:pStyle w:val="ListParagraph"/>
        <w:numPr>
          <w:ilvl w:val="0"/>
          <w:numId w:val="1"/>
        </w:numPr>
      </w:pPr>
      <w:r>
        <w:t>Seal Coat King</w:t>
      </w:r>
    </w:p>
    <w:p w14:paraId="4179856C" w14:textId="2E84E02B" w:rsidR="005405B8" w:rsidRDefault="005405B8" w:rsidP="005405B8">
      <w:pPr>
        <w:pStyle w:val="ListParagraph"/>
        <w:numPr>
          <w:ilvl w:val="1"/>
          <w:numId w:val="1"/>
        </w:numPr>
      </w:pPr>
      <w:r>
        <w:t>Dates confirmed but waiting on deposit</w:t>
      </w:r>
    </w:p>
    <w:p w14:paraId="0C97EF52" w14:textId="116908CC" w:rsidR="005405B8" w:rsidRDefault="005405B8" w:rsidP="005405B8">
      <w:pPr>
        <w:pStyle w:val="ListParagraph"/>
        <w:numPr>
          <w:ilvl w:val="1"/>
          <w:numId w:val="1"/>
        </w:numPr>
      </w:pPr>
      <w:r>
        <w:t xml:space="preserve">Juan likes to wait until deposit for </w:t>
      </w:r>
      <w:r w:rsidR="0044416D">
        <w:t>sending notice</w:t>
      </w:r>
      <w:r w:rsidR="00CB0766">
        <w:t xml:space="preserve"> about parking</w:t>
      </w:r>
      <w:r w:rsidR="0044416D">
        <w:t>, but we can go ahead if we want to</w:t>
      </w:r>
      <w:r w:rsidR="00B806E0">
        <w:t xml:space="preserve">. </w:t>
      </w:r>
    </w:p>
    <w:p w14:paraId="5B379BB0" w14:textId="7355698C" w:rsidR="0044416D" w:rsidRDefault="001A7F1C" w:rsidP="005405B8">
      <w:pPr>
        <w:pStyle w:val="ListParagraph"/>
        <w:numPr>
          <w:ilvl w:val="1"/>
          <w:numId w:val="1"/>
        </w:numPr>
      </w:pPr>
      <w:r>
        <w:t xml:space="preserve">Jim: We should make a map for residents. The map provided was older, maybe </w:t>
      </w:r>
      <w:proofErr w:type="gramStart"/>
      <w:r>
        <w:t>provide</w:t>
      </w:r>
      <w:proofErr w:type="gramEnd"/>
      <w:r>
        <w:t xml:space="preserve"> something cleaner.</w:t>
      </w:r>
    </w:p>
    <w:p w14:paraId="02042C7F" w14:textId="5ACBC08C" w:rsidR="00C30EEC" w:rsidRDefault="00C30EEC" w:rsidP="005405B8">
      <w:pPr>
        <w:pStyle w:val="ListParagraph"/>
        <w:numPr>
          <w:ilvl w:val="1"/>
          <w:numId w:val="1"/>
        </w:numPr>
      </w:pPr>
      <w:r>
        <w:t xml:space="preserve">Need to clear up </w:t>
      </w:r>
      <w:r w:rsidR="00261439">
        <w:t>overgrowth on 118</w:t>
      </w:r>
      <w:r w:rsidR="00261439" w:rsidRPr="00261439">
        <w:rPr>
          <w:vertAlign w:val="superscript"/>
        </w:rPr>
        <w:t>th</w:t>
      </w:r>
      <w:r w:rsidR="00261439">
        <w:t xml:space="preserve"> to make more room to park. Landscaping isn’t going to do it. Northwest could do it at hourly rate.</w:t>
      </w:r>
      <w:r w:rsidR="001B3534">
        <w:t xml:space="preserve"> Kris has </w:t>
      </w:r>
      <w:proofErr w:type="gramStart"/>
      <w:r w:rsidR="001B3534">
        <w:t>recommendation</w:t>
      </w:r>
      <w:proofErr w:type="gramEnd"/>
      <w:r w:rsidR="001B3534">
        <w:t xml:space="preserve"> for a company.</w:t>
      </w:r>
      <w:r w:rsidR="006728EB">
        <w:t xml:space="preserve"> </w:t>
      </w:r>
      <w:r w:rsidR="006728EB" w:rsidRPr="00CB0766">
        <w:rPr>
          <w:b/>
          <w:bCs/>
        </w:rPr>
        <w:t>Action Item:</w:t>
      </w:r>
      <w:r w:rsidR="006728EB">
        <w:t xml:space="preserve"> </w:t>
      </w:r>
      <w:r w:rsidR="00CB0766" w:rsidRPr="001A59BD">
        <w:rPr>
          <w:b/>
          <w:bCs/>
        </w:rPr>
        <w:t>Kris to reach out to the other company.</w:t>
      </w:r>
    </w:p>
    <w:p w14:paraId="74D9AF38" w14:textId="027F56F1" w:rsidR="00CB0766" w:rsidRDefault="00CB0766" w:rsidP="005405B8">
      <w:pPr>
        <w:pStyle w:val="ListParagraph"/>
        <w:numPr>
          <w:ilvl w:val="1"/>
          <w:numId w:val="1"/>
        </w:numPr>
      </w:pPr>
      <w:r>
        <w:t>Curtis noted that management of 118</w:t>
      </w:r>
      <w:r w:rsidRPr="00CB0766">
        <w:rPr>
          <w:vertAlign w:val="superscript"/>
        </w:rPr>
        <w:t>th</w:t>
      </w:r>
      <w:r>
        <w:t xml:space="preserve"> used to be in base contract for landscaping, wondering if that fell off. </w:t>
      </w:r>
      <w:r w:rsidRPr="00CB0766">
        <w:rPr>
          <w:b/>
          <w:bCs/>
        </w:rPr>
        <w:t>Action Item:</w:t>
      </w:r>
      <w:r>
        <w:t xml:space="preserve"> </w:t>
      </w:r>
      <w:r w:rsidRPr="001A59BD">
        <w:rPr>
          <w:b/>
          <w:bCs/>
        </w:rPr>
        <w:t xml:space="preserve">Juan to look at </w:t>
      </w:r>
      <w:proofErr w:type="gramStart"/>
      <w:r w:rsidRPr="001A59BD">
        <w:rPr>
          <w:b/>
          <w:bCs/>
        </w:rPr>
        <w:t>original</w:t>
      </w:r>
      <w:proofErr w:type="gramEnd"/>
      <w:r w:rsidRPr="001A59BD">
        <w:rPr>
          <w:b/>
          <w:bCs/>
        </w:rPr>
        <w:t xml:space="preserve"> contract for Eastside to see what it says about this.</w:t>
      </w:r>
    </w:p>
    <w:p w14:paraId="598E5FEB" w14:textId="3A39E430" w:rsidR="008B7C7F" w:rsidRDefault="008B7C7F" w:rsidP="008B7C7F">
      <w:pPr>
        <w:pStyle w:val="ListParagraph"/>
        <w:numPr>
          <w:ilvl w:val="0"/>
          <w:numId w:val="1"/>
        </w:numPr>
      </w:pPr>
      <w:r>
        <w:t>Failed Ramp</w:t>
      </w:r>
      <w:r w:rsidR="007074D4">
        <w:t xml:space="preserve"> coat</w:t>
      </w:r>
    </w:p>
    <w:p w14:paraId="7C64B17A" w14:textId="0A00B06E" w:rsidR="007074D4" w:rsidRDefault="007074D4" w:rsidP="007074D4">
      <w:pPr>
        <w:pStyle w:val="ListParagraph"/>
        <w:numPr>
          <w:ilvl w:val="1"/>
          <w:numId w:val="1"/>
        </w:numPr>
      </w:pPr>
      <w:r>
        <w:t>They redid the work at no cost</w:t>
      </w:r>
    </w:p>
    <w:p w14:paraId="503E290E" w14:textId="4EE2598E" w:rsidR="00820A81" w:rsidRDefault="00820A81" w:rsidP="00820A81">
      <w:pPr>
        <w:pStyle w:val="ListParagraph"/>
        <w:numPr>
          <w:ilvl w:val="0"/>
          <w:numId w:val="1"/>
        </w:numPr>
      </w:pPr>
      <w:r>
        <w:t>Stein Claim</w:t>
      </w:r>
    </w:p>
    <w:p w14:paraId="796BAA0D" w14:textId="37ACFFAA" w:rsidR="00820A81" w:rsidRDefault="008A569C" w:rsidP="00820A81">
      <w:pPr>
        <w:pStyle w:val="ListParagraph"/>
        <w:numPr>
          <w:ilvl w:val="1"/>
          <w:numId w:val="1"/>
        </w:numPr>
      </w:pPr>
      <w:r>
        <w:t>Summarized the situation to new participants.</w:t>
      </w:r>
    </w:p>
    <w:p w14:paraId="39710A7C" w14:textId="128516D3" w:rsidR="0029736F" w:rsidRDefault="00C67263" w:rsidP="00820A81">
      <w:pPr>
        <w:pStyle w:val="ListParagraph"/>
        <w:numPr>
          <w:ilvl w:val="1"/>
          <w:numId w:val="1"/>
        </w:numPr>
      </w:pPr>
      <w:r>
        <w:lastRenderedPageBreak/>
        <w:t>We’ve moved through all the investigations and put carriers on notice</w:t>
      </w:r>
    </w:p>
    <w:p w14:paraId="45CB9FE0" w14:textId="4DB3584F" w:rsidR="00C67263" w:rsidRDefault="00C67263" w:rsidP="00820A81">
      <w:pPr>
        <w:pStyle w:val="ListParagraph"/>
        <w:numPr>
          <w:ilvl w:val="1"/>
          <w:numId w:val="1"/>
        </w:numPr>
      </w:pPr>
      <w:r>
        <w:t>Most recently removed State Farm because it would hurt the overall claim for the association</w:t>
      </w:r>
    </w:p>
    <w:p w14:paraId="7EB59CF7" w14:textId="254C2D07" w:rsidR="00881D0A" w:rsidRDefault="00881D0A" w:rsidP="00820A81">
      <w:pPr>
        <w:pStyle w:val="ListParagraph"/>
        <w:numPr>
          <w:ilvl w:val="1"/>
          <w:numId w:val="1"/>
        </w:numPr>
      </w:pPr>
      <w:r>
        <w:t xml:space="preserve">Two invoices still need </w:t>
      </w:r>
      <w:proofErr w:type="gramStart"/>
      <w:r>
        <w:t>second</w:t>
      </w:r>
      <w:proofErr w:type="gramEnd"/>
      <w:r>
        <w:t xml:space="preserve"> signature</w:t>
      </w:r>
      <w:r w:rsidR="003A02D0">
        <w:t xml:space="preserve">. </w:t>
      </w:r>
      <w:r w:rsidR="003A02D0" w:rsidRPr="001A59BD">
        <w:rPr>
          <w:b/>
          <w:bCs/>
        </w:rPr>
        <w:t>Action Item: Jim to be second signature</w:t>
      </w:r>
    </w:p>
    <w:p w14:paraId="30DBD278" w14:textId="2EBFE0A7" w:rsidR="00C67263" w:rsidRDefault="0059039A" w:rsidP="00C67263">
      <w:pPr>
        <w:pStyle w:val="ListParagraph"/>
        <w:numPr>
          <w:ilvl w:val="0"/>
          <w:numId w:val="1"/>
        </w:numPr>
      </w:pPr>
      <w:r>
        <w:t>Rules Update</w:t>
      </w:r>
    </w:p>
    <w:p w14:paraId="118EAAE8" w14:textId="7F8F7F2D" w:rsidR="0059039A" w:rsidRDefault="0059039A" w:rsidP="0059039A">
      <w:pPr>
        <w:pStyle w:val="ListParagraph"/>
        <w:numPr>
          <w:ilvl w:val="1"/>
          <w:numId w:val="1"/>
        </w:numPr>
      </w:pPr>
      <w:r>
        <w:t>Ongoing</w:t>
      </w:r>
    </w:p>
    <w:p w14:paraId="385476F4" w14:textId="345976F4" w:rsidR="0059039A" w:rsidRDefault="0059039A" w:rsidP="0059039A">
      <w:pPr>
        <w:pStyle w:val="ListParagraph"/>
        <w:numPr>
          <w:ilvl w:val="0"/>
          <w:numId w:val="1"/>
        </w:numPr>
      </w:pPr>
      <w:r>
        <w:t>Exterior Paint</w:t>
      </w:r>
    </w:p>
    <w:p w14:paraId="7F92663A" w14:textId="360CCA82" w:rsidR="0059039A" w:rsidRDefault="0059039A" w:rsidP="0059039A">
      <w:pPr>
        <w:pStyle w:val="ListParagraph"/>
        <w:numPr>
          <w:ilvl w:val="1"/>
          <w:numId w:val="1"/>
        </w:numPr>
      </w:pPr>
      <w:r>
        <w:t>Another not-to-exceed this year or wait for him to review</w:t>
      </w:r>
    </w:p>
    <w:p w14:paraId="4AE2D990" w14:textId="77777777" w:rsidR="00ED2DB7" w:rsidRDefault="0075209F" w:rsidP="0059039A">
      <w:pPr>
        <w:pStyle w:val="ListParagraph"/>
        <w:numPr>
          <w:ilvl w:val="1"/>
          <w:numId w:val="1"/>
        </w:numPr>
      </w:pPr>
      <w:r>
        <w:t>Action Item: Wait for Isaiah to do his review</w:t>
      </w:r>
      <w:r w:rsidR="007277EB">
        <w:t xml:space="preserve"> for painting</w:t>
      </w:r>
    </w:p>
    <w:p w14:paraId="1AB499EB" w14:textId="3149C103" w:rsidR="002B1A4F" w:rsidRDefault="00ED2DB7" w:rsidP="002B1A4F">
      <w:pPr>
        <w:pStyle w:val="ListParagraph"/>
        <w:numPr>
          <w:ilvl w:val="1"/>
          <w:numId w:val="1"/>
        </w:numPr>
      </w:pPr>
      <w:r>
        <w:t xml:space="preserve">Action </w:t>
      </w:r>
      <w:r w:rsidR="00853AC1">
        <w:t xml:space="preserve">Item: Get info on </w:t>
      </w:r>
      <w:proofErr w:type="spellStart"/>
      <w:r w:rsidR="00853AC1">
        <w:t>Steadfast’s</w:t>
      </w:r>
      <w:proofErr w:type="spellEnd"/>
      <w:r w:rsidR="00853AC1">
        <w:t xml:space="preserve"> </w:t>
      </w:r>
      <w:r w:rsidR="007277EB">
        <w:t xml:space="preserve">hourly to do inspection on </w:t>
      </w:r>
      <w:r w:rsidR="00853AC1">
        <w:t xml:space="preserve">remaining </w:t>
      </w:r>
      <w:r w:rsidR="007277EB">
        <w:t>deck</w:t>
      </w:r>
      <w:r w:rsidR="00853AC1">
        <w:t>s</w:t>
      </w:r>
      <w:r>
        <w:t xml:space="preserve">. Get date/time and send to </w:t>
      </w:r>
      <w:proofErr w:type="gramStart"/>
      <w:r>
        <w:t>home owners</w:t>
      </w:r>
      <w:proofErr w:type="gramEnd"/>
      <w:r>
        <w:t>, whether they need to move anything.</w:t>
      </w:r>
    </w:p>
    <w:p w14:paraId="7599AB68" w14:textId="14189CD6" w:rsidR="006A0558" w:rsidRDefault="006A0558" w:rsidP="006A0558">
      <w:pPr>
        <w:pStyle w:val="ListParagraph"/>
        <w:numPr>
          <w:ilvl w:val="0"/>
          <w:numId w:val="1"/>
        </w:numPr>
      </w:pPr>
      <w:r>
        <w:t>Building 6 exterior repairs</w:t>
      </w:r>
    </w:p>
    <w:p w14:paraId="76969D31" w14:textId="32A13EF6" w:rsidR="006A0558" w:rsidRDefault="006A0558" w:rsidP="006A0558">
      <w:pPr>
        <w:pStyle w:val="ListParagraph"/>
        <w:numPr>
          <w:ilvl w:val="1"/>
          <w:numId w:val="1"/>
        </w:numPr>
      </w:pPr>
      <w:r>
        <w:t>S</w:t>
      </w:r>
      <w:r w:rsidR="001A14DF">
        <w:t>I</w:t>
      </w:r>
      <w:r>
        <w:t>R going out of business, Dusty recommended working with McCl</w:t>
      </w:r>
      <w:r w:rsidR="001A14DF">
        <w:t>eo</w:t>
      </w:r>
      <w:r>
        <w:t>d</w:t>
      </w:r>
    </w:p>
    <w:p w14:paraId="2A7B6408" w14:textId="020E8C09" w:rsidR="00F67228" w:rsidRDefault="00F67228" w:rsidP="006A0558">
      <w:pPr>
        <w:pStyle w:val="ListParagraph"/>
        <w:numPr>
          <w:ilvl w:val="1"/>
          <w:numId w:val="1"/>
        </w:numPr>
        <w:rPr>
          <w:b/>
          <w:bCs/>
        </w:rPr>
      </w:pPr>
      <w:r w:rsidRPr="00BB61DD">
        <w:rPr>
          <w:b/>
          <w:bCs/>
        </w:rPr>
        <w:t xml:space="preserve">Action Item: Juan to re-send </w:t>
      </w:r>
      <w:r w:rsidR="00BB61DD" w:rsidRPr="00BB61DD">
        <w:rPr>
          <w:b/>
          <w:bCs/>
        </w:rPr>
        <w:t>bids for McCleod and Steadfast for board to review</w:t>
      </w:r>
    </w:p>
    <w:p w14:paraId="55354927" w14:textId="296A3E12" w:rsidR="00BB61DD" w:rsidRDefault="00BB61DD" w:rsidP="00BB61DD">
      <w:r>
        <w:t>New Business</w:t>
      </w:r>
    </w:p>
    <w:p w14:paraId="71054F96" w14:textId="1959B6E6" w:rsidR="00BB61DD" w:rsidRDefault="00BB61DD" w:rsidP="00BB61DD">
      <w:pPr>
        <w:pStyle w:val="ListParagraph"/>
        <w:numPr>
          <w:ilvl w:val="0"/>
          <w:numId w:val="1"/>
        </w:numPr>
      </w:pPr>
      <w:r>
        <w:t xml:space="preserve">Western State </w:t>
      </w:r>
      <w:proofErr w:type="gramStart"/>
      <w:r>
        <w:t>fire inspection</w:t>
      </w:r>
      <w:proofErr w:type="gramEnd"/>
    </w:p>
    <w:p w14:paraId="6771F44F" w14:textId="64B2D312" w:rsidR="00BB61DD" w:rsidRDefault="00BB61DD" w:rsidP="00BB61DD">
      <w:pPr>
        <w:pStyle w:val="ListParagraph"/>
        <w:numPr>
          <w:ilvl w:val="1"/>
          <w:numId w:val="1"/>
        </w:numPr>
      </w:pPr>
      <w:r>
        <w:t>Got list of repairs needed</w:t>
      </w:r>
    </w:p>
    <w:p w14:paraId="43A64BAB" w14:textId="637E8F81" w:rsidR="00BB61DD" w:rsidRDefault="00BB61DD" w:rsidP="00BB61DD">
      <w:pPr>
        <w:pStyle w:val="ListParagraph"/>
        <w:numPr>
          <w:ilvl w:val="1"/>
          <w:numId w:val="1"/>
        </w:numPr>
      </w:pPr>
      <w:r>
        <w:t xml:space="preserve">Will give at least 30 </w:t>
      </w:r>
      <w:proofErr w:type="spellStart"/>
      <w:r>
        <w:t>days</w:t>
      </w:r>
      <w:r w:rsidR="00BB3498">
        <w:t xml:space="preserve"> notice</w:t>
      </w:r>
      <w:proofErr w:type="spellEnd"/>
      <w:r w:rsidR="00BB3498">
        <w:t xml:space="preserve"> for those repairs</w:t>
      </w:r>
    </w:p>
    <w:p w14:paraId="010189FD" w14:textId="6FE475FF" w:rsidR="00BB3498" w:rsidRDefault="00BB3498" w:rsidP="00BB61DD">
      <w:pPr>
        <w:pStyle w:val="ListParagraph"/>
        <w:numPr>
          <w:ilvl w:val="1"/>
          <w:numId w:val="1"/>
        </w:numPr>
      </w:pPr>
      <w:r>
        <w:t>Discount potential with insurance by showing we have a clean bill of health</w:t>
      </w:r>
      <w:r w:rsidR="00752F74">
        <w:t xml:space="preserve"> by addressing all the deficiencies</w:t>
      </w:r>
    </w:p>
    <w:p w14:paraId="63116CF1" w14:textId="02D11BDD" w:rsidR="00752F74" w:rsidRDefault="00752F74" w:rsidP="00BB61DD">
      <w:pPr>
        <w:pStyle w:val="ListParagraph"/>
        <w:numPr>
          <w:ilvl w:val="1"/>
          <w:numId w:val="1"/>
        </w:numPr>
      </w:pPr>
      <w:r>
        <w:t xml:space="preserve">Buildings 15 and 16 </w:t>
      </w:r>
      <w:proofErr w:type="gramStart"/>
      <w:r>
        <w:t>assessment</w:t>
      </w:r>
      <w:proofErr w:type="gramEnd"/>
      <w:r>
        <w:t xml:space="preserve"> that there’s a potential leak in the </w:t>
      </w:r>
      <w:proofErr w:type="gramStart"/>
      <w:r>
        <w:t>system</w:t>
      </w:r>
      <w:r w:rsidR="00150137">
        <w:t>,</w:t>
      </w:r>
      <w:proofErr w:type="gramEnd"/>
      <w:r w:rsidR="00150137">
        <w:t xml:space="preserve"> needs a more thorough inspection to figure out the cause.</w:t>
      </w:r>
    </w:p>
    <w:p w14:paraId="4621246A" w14:textId="26DEDC1A" w:rsidR="00D56FBF" w:rsidRDefault="00D56FBF" w:rsidP="00D56FBF">
      <w:pPr>
        <w:pStyle w:val="ListParagraph"/>
        <w:numPr>
          <w:ilvl w:val="2"/>
          <w:numId w:val="1"/>
        </w:numPr>
      </w:pPr>
      <w:r>
        <w:t xml:space="preserve">Jim noted that the last few times he was up there he </w:t>
      </w:r>
      <w:proofErr w:type="gramStart"/>
      <w:r>
        <w:t>hasn’t</w:t>
      </w:r>
      <w:proofErr w:type="gramEnd"/>
      <w:r>
        <w:t xml:space="preserve"> heard the compression sound</w:t>
      </w:r>
    </w:p>
    <w:p w14:paraId="71418B17" w14:textId="69E50F29" w:rsidR="00A176F3" w:rsidRDefault="00A176F3" w:rsidP="00D56FBF">
      <w:pPr>
        <w:pStyle w:val="ListParagraph"/>
        <w:numPr>
          <w:ilvl w:val="2"/>
          <w:numId w:val="1"/>
        </w:numPr>
      </w:pPr>
      <w:r>
        <w:t>Juan notes that reports are intermittent so we should still go through</w:t>
      </w:r>
      <w:r w:rsidR="009329D1">
        <w:t xml:space="preserve"> with the leak tests</w:t>
      </w:r>
    </w:p>
    <w:p w14:paraId="1D9D64D1" w14:textId="461E5395" w:rsidR="00D56FBF" w:rsidRDefault="00703DB5" w:rsidP="00D56FBF">
      <w:pPr>
        <w:pStyle w:val="ListParagraph"/>
        <w:numPr>
          <w:ilvl w:val="0"/>
          <w:numId w:val="1"/>
        </w:numPr>
      </w:pPr>
      <w:r>
        <w:t>Insurance Renewal</w:t>
      </w:r>
    </w:p>
    <w:p w14:paraId="0BDA957F" w14:textId="7C77CF21" w:rsidR="00703DB5" w:rsidRDefault="00703DB5" w:rsidP="00703DB5">
      <w:pPr>
        <w:pStyle w:val="ListParagraph"/>
        <w:numPr>
          <w:ilvl w:val="1"/>
          <w:numId w:val="1"/>
        </w:numPr>
      </w:pPr>
      <w:r>
        <w:t xml:space="preserve">Partners group (our broker partner to shop insurance) will shop </w:t>
      </w:r>
      <w:proofErr w:type="gramStart"/>
      <w:r>
        <w:t>to</w:t>
      </w:r>
      <w:proofErr w:type="gramEnd"/>
      <w:r>
        <w:t xml:space="preserve"> a variety of carriers</w:t>
      </w:r>
    </w:p>
    <w:p w14:paraId="6039BF90" w14:textId="4321510C" w:rsidR="00E54ADF" w:rsidRDefault="00E54ADF" w:rsidP="00703DB5">
      <w:pPr>
        <w:pStyle w:val="ListParagraph"/>
        <w:numPr>
          <w:ilvl w:val="1"/>
          <w:numId w:val="1"/>
        </w:numPr>
      </w:pPr>
      <w:r>
        <w:t>Increase in price will be less than 10%</w:t>
      </w:r>
    </w:p>
    <w:p w14:paraId="5AB5498A" w14:textId="4171E43F" w:rsidR="00E54ADF" w:rsidRDefault="00E54ADF" w:rsidP="00703DB5">
      <w:pPr>
        <w:pStyle w:val="ListParagraph"/>
        <w:numPr>
          <w:ilvl w:val="1"/>
          <w:numId w:val="1"/>
        </w:numPr>
      </w:pPr>
      <w:r>
        <w:t xml:space="preserve">Action Item: </w:t>
      </w:r>
      <w:r w:rsidR="00873709">
        <w:t>Set up a</w:t>
      </w:r>
      <w:r w:rsidR="005E3904">
        <w:t xml:space="preserve">n email chain </w:t>
      </w:r>
      <w:r w:rsidR="00873709">
        <w:t xml:space="preserve">with Partners Group </w:t>
      </w:r>
      <w:r w:rsidR="005E3904">
        <w:t>for board questions, then see if we need to set up a meeting for discussion</w:t>
      </w:r>
      <w:r w:rsidR="00873709">
        <w:t xml:space="preserve"> </w:t>
      </w:r>
    </w:p>
    <w:p w14:paraId="706C54ED" w14:textId="2C76635B" w:rsidR="00625BF9" w:rsidRDefault="00625BF9" w:rsidP="00625BF9">
      <w:pPr>
        <w:pStyle w:val="ListParagraph"/>
        <w:numPr>
          <w:ilvl w:val="0"/>
          <w:numId w:val="1"/>
        </w:numPr>
      </w:pPr>
      <w:r>
        <w:t>Sprinkler system</w:t>
      </w:r>
    </w:p>
    <w:p w14:paraId="0C4A325F" w14:textId="7C64EFAF" w:rsidR="00625BF9" w:rsidRPr="003944BD" w:rsidRDefault="00625BF9" w:rsidP="00625BF9">
      <w:pPr>
        <w:pStyle w:val="ListParagraph"/>
        <w:numPr>
          <w:ilvl w:val="1"/>
          <w:numId w:val="1"/>
        </w:numPr>
        <w:rPr>
          <w:b/>
          <w:bCs/>
        </w:rPr>
      </w:pPr>
      <w:r w:rsidRPr="003944BD">
        <w:rPr>
          <w:b/>
          <w:bCs/>
        </w:rPr>
        <w:lastRenderedPageBreak/>
        <w:t xml:space="preserve">Action Item: Juan to ask Dan to check </w:t>
      </w:r>
      <w:proofErr w:type="gramStart"/>
      <w:r w:rsidRPr="003944BD">
        <w:rPr>
          <w:b/>
          <w:bCs/>
        </w:rPr>
        <w:t>irrigation</w:t>
      </w:r>
      <w:proofErr w:type="gramEnd"/>
      <w:r w:rsidRPr="003944BD">
        <w:rPr>
          <w:b/>
          <w:bCs/>
        </w:rPr>
        <w:t xml:space="preserve"> system in building 1</w:t>
      </w:r>
      <w:r w:rsidR="003944BD">
        <w:rPr>
          <w:b/>
          <w:bCs/>
        </w:rPr>
        <w:t>, and let us know what time it’s set for</w:t>
      </w:r>
    </w:p>
    <w:p w14:paraId="45955BE5" w14:textId="5AEACDF5" w:rsidR="0080756E" w:rsidRDefault="003944BD" w:rsidP="005E3904">
      <w:r>
        <w:t>Next meeting:</w:t>
      </w:r>
      <w:r w:rsidR="0080756E">
        <w:t xml:space="preserve"> July 28</w:t>
      </w:r>
    </w:p>
    <w:p w14:paraId="56BB2332" w14:textId="01096976" w:rsidR="005E3904" w:rsidRPr="00BB61DD" w:rsidRDefault="005E3904" w:rsidP="005E3904">
      <w:r>
        <w:t>Adjourn</w:t>
      </w:r>
      <w:r w:rsidR="0080756E">
        <w:t xml:space="preserve"> at </w:t>
      </w:r>
      <w:r w:rsidR="00EC151E">
        <w:t>6:56</w:t>
      </w:r>
    </w:p>
    <w:sectPr w:rsidR="005E3904" w:rsidRPr="00BB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0982"/>
    <w:multiLevelType w:val="hybridMultilevel"/>
    <w:tmpl w:val="7EB4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678"/>
    <w:multiLevelType w:val="hybridMultilevel"/>
    <w:tmpl w:val="2FCE4FCA"/>
    <w:lvl w:ilvl="0" w:tplc="E15E9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1788">
    <w:abstractNumId w:val="1"/>
  </w:num>
  <w:num w:numId="2" w16cid:durableId="74915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7D"/>
    <w:rsid w:val="00054D4D"/>
    <w:rsid w:val="000555F6"/>
    <w:rsid w:val="00135F54"/>
    <w:rsid w:val="00150137"/>
    <w:rsid w:val="001A14DF"/>
    <w:rsid w:val="001A59BD"/>
    <w:rsid w:val="001A7F1C"/>
    <w:rsid w:val="001B3534"/>
    <w:rsid w:val="00261439"/>
    <w:rsid w:val="0029736F"/>
    <w:rsid w:val="002A557D"/>
    <w:rsid w:val="002B1A4F"/>
    <w:rsid w:val="002B4706"/>
    <w:rsid w:val="00374037"/>
    <w:rsid w:val="003944BD"/>
    <w:rsid w:val="003A02D0"/>
    <w:rsid w:val="00426CB8"/>
    <w:rsid w:val="00440149"/>
    <w:rsid w:val="0044416D"/>
    <w:rsid w:val="0046248F"/>
    <w:rsid w:val="004E209C"/>
    <w:rsid w:val="005340EE"/>
    <w:rsid w:val="005405B8"/>
    <w:rsid w:val="00555885"/>
    <w:rsid w:val="0059039A"/>
    <w:rsid w:val="005B732E"/>
    <w:rsid w:val="005E3904"/>
    <w:rsid w:val="005F07AC"/>
    <w:rsid w:val="00612D87"/>
    <w:rsid w:val="00625924"/>
    <w:rsid w:val="00625BF9"/>
    <w:rsid w:val="006728EB"/>
    <w:rsid w:val="006A0558"/>
    <w:rsid w:val="00703DB5"/>
    <w:rsid w:val="007074D4"/>
    <w:rsid w:val="00713626"/>
    <w:rsid w:val="00717ADB"/>
    <w:rsid w:val="00725BD1"/>
    <w:rsid w:val="007277EB"/>
    <w:rsid w:val="00743603"/>
    <w:rsid w:val="0075209F"/>
    <w:rsid w:val="00752F74"/>
    <w:rsid w:val="007C7C81"/>
    <w:rsid w:val="007D2F16"/>
    <w:rsid w:val="0080756E"/>
    <w:rsid w:val="00820A81"/>
    <w:rsid w:val="00853AC1"/>
    <w:rsid w:val="00862DAB"/>
    <w:rsid w:val="00873709"/>
    <w:rsid w:val="00881D0A"/>
    <w:rsid w:val="008A569C"/>
    <w:rsid w:val="008B7C7F"/>
    <w:rsid w:val="008E63DF"/>
    <w:rsid w:val="009329D1"/>
    <w:rsid w:val="009D6CD7"/>
    <w:rsid w:val="00A176F3"/>
    <w:rsid w:val="00A32A52"/>
    <w:rsid w:val="00AD219B"/>
    <w:rsid w:val="00B806E0"/>
    <w:rsid w:val="00B81234"/>
    <w:rsid w:val="00BB3498"/>
    <w:rsid w:val="00BB61DD"/>
    <w:rsid w:val="00C30EEC"/>
    <w:rsid w:val="00C41044"/>
    <w:rsid w:val="00C62FEE"/>
    <w:rsid w:val="00C67263"/>
    <w:rsid w:val="00CB0766"/>
    <w:rsid w:val="00CF3F49"/>
    <w:rsid w:val="00D56FBF"/>
    <w:rsid w:val="00DB1E95"/>
    <w:rsid w:val="00DC3715"/>
    <w:rsid w:val="00E54ADF"/>
    <w:rsid w:val="00EC151E"/>
    <w:rsid w:val="00EC304C"/>
    <w:rsid w:val="00ED2DB7"/>
    <w:rsid w:val="00F67228"/>
    <w:rsid w:val="00FA3B7D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700D"/>
  <w15:chartTrackingRefBased/>
  <w15:docId w15:val="{49B7BDC8-3D41-4A61-A788-1A9A36AC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B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B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B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B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B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B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B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B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B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B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Brown</dc:creator>
  <cp:keywords/>
  <dc:description/>
  <cp:lastModifiedBy>Prof Brown</cp:lastModifiedBy>
  <cp:revision>76</cp:revision>
  <dcterms:created xsi:type="dcterms:W3CDTF">2025-06-24T00:58:00Z</dcterms:created>
  <dcterms:modified xsi:type="dcterms:W3CDTF">2025-06-24T14:00:00Z</dcterms:modified>
</cp:coreProperties>
</file>