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2CDCC" w14:textId="20EFDF8D" w:rsidR="00574DBB" w:rsidRDefault="005B4B75">
      <w:r>
        <w:t>08/25/2025</w:t>
      </w:r>
      <w:r w:rsidR="00937D7C">
        <w:t xml:space="preserve"> Meeting Minutes</w:t>
      </w:r>
    </w:p>
    <w:p w14:paraId="2825196A" w14:textId="19DFD024" w:rsidR="00207689" w:rsidRDefault="009A4C8E">
      <w:r>
        <w:t>Called to order 6:36pm</w:t>
      </w:r>
    </w:p>
    <w:p w14:paraId="47E9EF1F" w14:textId="6D41BE33" w:rsidR="005720E5" w:rsidRDefault="005720E5">
      <w:r>
        <w:t>Summary of Action Items’</w:t>
      </w:r>
    </w:p>
    <w:p w14:paraId="12F09B9F" w14:textId="16BB689D" w:rsidR="00EA4BC0" w:rsidRDefault="00EA4BC0" w:rsidP="00EA4BC0">
      <w:pPr>
        <w:pStyle w:val="ListParagraph"/>
        <w:numPr>
          <w:ilvl w:val="0"/>
          <w:numId w:val="2"/>
        </w:numPr>
      </w:pPr>
      <w:r w:rsidRPr="00EA4BC0">
        <w:rPr>
          <w:b/>
          <w:bCs/>
        </w:rPr>
        <w:t>Updates for fitness room.</w:t>
      </w:r>
      <w:r>
        <w:t xml:space="preserve"> </w:t>
      </w:r>
      <w:proofErr w:type="gramStart"/>
      <w:r w:rsidRPr="00EA4BC0">
        <w:t>Curtis</w:t>
      </w:r>
      <w:proofErr w:type="gramEnd"/>
      <w:r w:rsidRPr="00EA4BC0">
        <w:t xml:space="preserve"> to </w:t>
      </w:r>
      <w:proofErr w:type="gramStart"/>
      <w:r w:rsidRPr="00EA4BC0">
        <w:t>take a look</w:t>
      </w:r>
      <w:proofErr w:type="gramEnd"/>
      <w:r w:rsidRPr="00EA4BC0">
        <w:t xml:space="preserve"> at what’s missing. Prof will check local Buy Nothing group for </w:t>
      </w:r>
      <w:proofErr w:type="gramStart"/>
      <w:r w:rsidRPr="00EA4BC0">
        <w:t>stuff</w:t>
      </w:r>
      <w:proofErr w:type="gramEnd"/>
      <w:r w:rsidRPr="00EA4BC0">
        <w:t>, Kris to check her work selling board.</w:t>
      </w:r>
    </w:p>
    <w:p w14:paraId="4CADEAD8" w14:textId="53D169E8" w:rsidR="00E76D2A" w:rsidRDefault="00E76D2A" w:rsidP="00EA4BC0">
      <w:pPr>
        <w:pStyle w:val="ListParagraph"/>
        <w:numPr>
          <w:ilvl w:val="0"/>
          <w:numId w:val="2"/>
        </w:numPr>
      </w:pPr>
      <w:r>
        <w:rPr>
          <w:b/>
          <w:bCs/>
        </w:rPr>
        <w:t>Sealcoat damage incident:</w:t>
      </w:r>
      <w:r>
        <w:t xml:space="preserve"> </w:t>
      </w:r>
      <w:r w:rsidRPr="00E76D2A">
        <w:t>Juan to bill the owner for the rework that had to be done because they drove through the sealcoat</w:t>
      </w:r>
    </w:p>
    <w:p w14:paraId="52D56CBB" w14:textId="7AD14D5D" w:rsidR="00E76D2A" w:rsidRDefault="00E76D2A" w:rsidP="00EA4BC0">
      <w:pPr>
        <w:pStyle w:val="ListParagraph"/>
        <w:numPr>
          <w:ilvl w:val="0"/>
          <w:numId w:val="2"/>
        </w:numPr>
      </w:pPr>
      <w:r>
        <w:rPr>
          <w:b/>
          <w:bCs/>
        </w:rPr>
        <w:t>Rules Update:</w:t>
      </w:r>
      <w:r>
        <w:t xml:space="preserve"> </w:t>
      </w:r>
      <w:r w:rsidRPr="00E76D2A">
        <w:t xml:space="preserve">Kris and Curtis </w:t>
      </w:r>
      <w:proofErr w:type="gramStart"/>
      <w:r w:rsidRPr="00E76D2A">
        <w:t>to review</w:t>
      </w:r>
      <w:proofErr w:type="gramEnd"/>
      <w:r w:rsidRPr="00E76D2A">
        <w:t xml:space="preserve"> rules so that we can target September to bring them up in meeting.</w:t>
      </w:r>
    </w:p>
    <w:p w14:paraId="0E908098" w14:textId="18B6BD81" w:rsidR="00E76D2A" w:rsidRDefault="00E76D2A" w:rsidP="00EA4BC0">
      <w:pPr>
        <w:pStyle w:val="ListParagraph"/>
        <w:numPr>
          <w:ilvl w:val="0"/>
          <w:numId w:val="2"/>
        </w:numPr>
      </w:pPr>
      <w:r>
        <w:rPr>
          <w:b/>
          <w:bCs/>
        </w:rPr>
        <w:t>Exterior Paint:</w:t>
      </w:r>
      <w:r>
        <w:t xml:space="preserve"> </w:t>
      </w:r>
      <w:r w:rsidRPr="00E76D2A">
        <w:t xml:space="preserve">Juan </w:t>
      </w:r>
      <w:proofErr w:type="gramStart"/>
      <w:r w:rsidRPr="00E76D2A">
        <w:t>to go</w:t>
      </w:r>
      <w:proofErr w:type="gramEnd"/>
      <w:r w:rsidRPr="00E76D2A">
        <w:t xml:space="preserve"> back to Isaiah and </w:t>
      </w:r>
      <w:proofErr w:type="gramStart"/>
      <w:r w:rsidRPr="00E76D2A">
        <w:t>say</w:t>
      </w:r>
      <w:proofErr w:type="gramEnd"/>
      <w:r w:rsidRPr="00E76D2A">
        <w:t xml:space="preserve"> we want to go </w:t>
      </w:r>
      <w:proofErr w:type="gramStart"/>
      <w:r w:rsidRPr="00E76D2A">
        <w:t>forward, and</w:t>
      </w:r>
      <w:proofErr w:type="gramEnd"/>
      <w:r w:rsidRPr="00E76D2A">
        <w:t xml:space="preserve"> add inspection for remaining decks to the request. Deadline of this week so we can get bids from another </w:t>
      </w:r>
      <w:proofErr w:type="gramStart"/>
      <w:r w:rsidRPr="00E76D2A">
        <w:t>company</w:t>
      </w:r>
      <w:proofErr w:type="gramEnd"/>
      <w:r w:rsidRPr="00E76D2A">
        <w:t xml:space="preserve"> so we don’t miss the season.</w:t>
      </w:r>
    </w:p>
    <w:p w14:paraId="6FB54A73" w14:textId="659A0F48" w:rsidR="002B297A" w:rsidRDefault="002B297A" w:rsidP="00EA4BC0">
      <w:pPr>
        <w:pStyle w:val="ListParagraph"/>
        <w:numPr>
          <w:ilvl w:val="0"/>
          <w:numId w:val="2"/>
        </w:numPr>
      </w:pPr>
      <w:r>
        <w:rPr>
          <w:b/>
          <w:bCs/>
        </w:rPr>
        <w:t>Broken sprinkler in front of Jim’s building:</w:t>
      </w:r>
      <w:r>
        <w:t xml:space="preserve"> </w:t>
      </w:r>
      <w:r w:rsidRPr="002B297A">
        <w:t>Juan to press on Eastside to get it fixed</w:t>
      </w:r>
    </w:p>
    <w:p w14:paraId="28FC9D49" w14:textId="074993EB" w:rsidR="00E93FDD" w:rsidRDefault="00E93FDD" w:rsidP="00E76D2A">
      <w:pPr>
        <w:pStyle w:val="ListParagraph"/>
        <w:numPr>
          <w:ilvl w:val="0"/>
          <w:numId w:val="1"/>
        </w:numPr>
      </w:pPr>
      <w:r>
        <w:rPr>
          <w:b/>
          <w:bCs/>
        </w:rPr>
        <w:t>Increased rodent activity around building 15</w:t>
      </w:r>
      <w:r w:rsidRPr="00E93FDD">
        <w:t xml:space="preserve">: </w:t>
      </w:r>
      <w:r w:rsidRPr="00E93FDD">
        <w:t>Juan to get pricing info about some more base stations at building 15. Will also provide portal login to the board so we can check on which ones they’re maintaining</w:t>
      </w:r>
      <w:r w:rsidRPr="00E93FDD">
        <w:t xml:space="preserve">. In meantime, Kris can get </w:t>
      </w:r>
      <w:r w:rsidRPr="00E93FDD">
        <w:t>a disposable one from Home Depot once we get the debit card</w:t>
      </w:r>
      <w:r w:rsidRPr="00E93FDD">
        <w:t xml:space="preserve"> for expenses.</w:t>
      </w:r>
      <w:r w:rsidRPr="00E93FDD">
        <w:tab/>
      </w:r>
    </w:p>
    <w:p w14:paraId="7B8B6C22" w14:textId="670927CF" w:rsidR="00D80722" w:rsidRDefault="00D80722" w:rsidP="00EA4BC0">
      <w:pPr>
        <w:pStyle w:val="ListParagraph"/>
        <w:numPr>
          <w:ilvl w:val="0"/>
          <w:numId w:val="2"/>
        </w:numPr>
      </w:pPr>
      <w:r>
        <w:rPr>
          <w:b/>
          <w:bCs/>
        </w:rPr>
        <w:t>Maintaining 118</w:t>
      </w:r>
      <w:r w:rsidRPr="00D80722">
        <w:rPr>
          <w:b/>
          <w:bCs/>
          <w:vertAlign w:val="superscript"/>
        </w:rPr>
        <w:t>th</w:t>
      </w:r>
      <w:r>
        <w:rPr>
          <w:b/>
          <w:bCs/>
        </w:rPr>
        <w:t xml:space="preserve"> Parking:</w:t>
      </w:r>
      <w:r>
        <w:t xml:space="preserve"> </w:t>
      </w:r>
      <w:r w:rsidRPr="00D80722">
        <w:t xml:space="preserve">Juan to get price per visit </w:t>
      </w:r>
      <w:r>
        <w:t xml:space="preserve">from Eastside. </w:t>
      </w:r>
      <w:r w:rsidRPr="00D80722">
        <w:t xml:space="preserve">and get clear </w:t>
      </w:r>
      <w:proofErr w:type="gramStart"/>
      <w:r w:rsidRPr="00D80722">
        <w:t>standard</w:t>
      </w:r>
      <w:proofErr w:type="gramEnd"/>
      <w:r w:rsidRPr="00D80722">
        <w:t xml:space="preserve">. We’d like to get it incorporated into the contract. If the answer is </w:t>
      </w:r>
      <w:proofErr w:type="gramStart"/>
      <w:r w:rsidRPr="00D80722">
        <w:t>too much</w:t>
      </w:r>
      <w:proofErr w:type="gramEnd"/>
      <w:r w:rsidRPr="00D80722">
        <w:t xml:space="preserve"> we’ll </w:t>
      </w:r>
      <w:proofErr w:type="gramStart"/>
      <w:r w:rsidRPr="00D80722">
        <w:t>look into</w:t>
      </w:r>
      <w:proofErr w:type="gramEnd"/>
      <w:r w:rsidRPr="00D80722">
        <w:t xml:space="preserve"> another company to do it</w:t>
      </w:r>
    </w:p>
    <w:p w14:paraId="4034CE1F" w14:textId="17215D45" w:rsidR="00D80722" w:rsidRDefault="00D80722" w:rsidP="00D80722">
      <w:pPr>
        <w:pStyle w:val="ListParagraph"/>
        <w:numPr>
          <w:ilvl w:val="0"/>
          <w:numId w:val="2"/>
        </w:numPr>
      </w:pPr>
      <w:r w:rsidRPr="00D80722">
        <w:rPr>
          <w:b/>
          <w:bCs/>
        </w:rPr>
        <w:t xml:space="preserve">Brush in front of building 15 is blocking parking. </w:t>
      </w:r>
      <w:r w:rsidRPr="00D80722">
        <w:t>Juan to confirm from Eastside when they’ll do it, then Kris will make sure and cone it off the next time they come.</w:t>
      </w:r>
    </w:p>
    <w:p w14:paraId="36DCE4EF" w14:textId="71959490" w:rsidR="003F64ED" w:rsidRDefault="003F64ED" w:rsidP="00D80722">
      <w:pPr>
        <w:pStyle w:val="ListParagraph"/>
        <w:numPr>
          <w:ilvl w:val="0"/>
          <w:numId w:val="2"/>
        </w:numPr>
      </w:pPr>
      <w:r w:rsidRPr="003F64ED">
        <w:rPr>
          <w:b/>
          <w:bCs/>
        </w:rPr>
        <w:t>Lighting Service</w:t>
      </w:r>
      <w:r>
        <w:rPr>
          <w:b/>
          <w:bCs/>
        </w:rPr>
        <w:t xml:space="preserve"> to replace lights</w:t>
      </w:r>
      <w:r w:rsidRPr="003F64ED">
        <w:rPr>
          <w:b/>
          <w:bCs/>
        </w:rPr>
        <w:t>:</w:t>
      </w:r>
      <w:r>
        <w:t xml:space="preserve"> </w:t>
      </w:r>
      <w:r w:rsidRPr="003F64ED">
        <w:t xml:space="preserve">Juan to go ahead with McCarthy, cap at 2 days/16 hours with update after Day 1. Warm </w:t>
      </w:r>
      <w:proofErr w:type="gramStart"/>
      <w:r w:rsidRPr="003F64ED">
        <w:t>color</w:t>
      </w:r>
      <w:proofErr w:type="gramEnd"/>
      <w:r w:rsidRPr="003F64ED">
        <w:t xml:space="preserve"> lights where possible. Check if it’s reasonable to add a light to the fixture around the garages that got broken </w:t>
      </w:r>
    </w:p>
    <w:p w14:paraId="1B02175B" w14:textId="118379E3" w:rsidR="00EA4BC0" w:rsidRDefault="003F64ED" w:rsidP="00EA4BC0">
      <w:pPr>
        <w:pStyle w:val="ListParagraph"/>
        <w:numPr>
          <w:ilvl w:val="0"/>
          <w:numId w:val="2"/>
        </w:numPr>
      </w:pPr>
      <w:r>
        <w:rPr>
          <w:b/>
          <w:bCs/>
        </w:rPr>
        <w:t>Rental Audit:</w:t>
      </w:r>
      <w:r>
        <w:t xml:space="preserve"> </w:t>
      </w:r>
      <w:r w:rsidRPr="003F64ED">
        <w:t>Juan to generate report and send out to board</w:t>
      </w:r>
    </w:p>
    <w:p w14:paraId="14C597E8" w14:textId="77777777" w:rsidR="005720E5" w:rsidRDefault="005720E5"/>
    <w:p w14:paraId="5EABB474" w14:textId="68E50A7F" w:rsidR="009A4C8E" w:rsidRDefault="0064775C">
      <w:r>
        <w:t>Trestle Representative Update</w:t>
      </w:r>
    </w:p>
    <w:p w14:paraId="1CC56F96" w14:textId="600E174D" w:rsidR="0064775C" w:rsidRDefault="0064775C" w:rsidP="0064775C">
      <w:pPr>
        <w:pStyle w:val="ListParagraph"/>
        <w:numPr>
          <w:ilvl w:val="0"/>
          <w:numId w:val="1"/>
        </w:numPr>
      </w:pPr>
      <w:r>
        <w:t>Nicole is leaving trestle</w:t>
      </w:r>
    </w:p>
    <w:p w14:paraId="0FDB7FAC" w14:textId="6F64DD24" w:rsidR="0064775C" w:rsidRDefault="0064775C" w:rsidP="0064775C">
      <w:pPr>
        <w:pStyle w:val="ListParagraph"/>
        <w:numPr>
          <w:ilvl w:val="0"/>
          <w:numId w:val="1"/>
        </w:numPr>
      </w:pPr>
      <w:r>
        <w:t xml:space="preserve">Juan will stay as our </w:t>
      </w:r>
      <w:r w:rsidR="002E2D22">
        <w:t>manager</w:t>
      </w:r>
    </w:p>
    <w:p w14:paraId="7C3E708D" w14:textId="490F3CA5" w:rsidR="002E2D22" w:rsidRDefault="002E2D22" w:rsidP="0064775C">
      <w:pPr>
        <w:pStyle w:val="ListParagraph"/>
        <w:numPr>
          <w:ilvl w:val="0"/>
          <w:numId w:val="1"/>
        </w:numPr>
      </w:pPr>
      <w:r>
        <w:t xml:space="preserve">Nate is new </w:t>
      </w:r>
      <w:proofErr w:type="gramStart"/>
      <w:r>
        <w:t>hire</w:t>
      </w:r>
      <w:proofErr w:type="gramEnd"/>
      <w:r>
        <w:t xml:space="preserve"> and will be shadowing</w:t>
      </w:r>
      <w:r w:rsidR="003B0D52">
        <w:t>/training</w:t>
      </w:r>
      <w:r>
        <w:t xml:space="preserve"> but probably further down the line</w:t>
      </w:r>
      <w:r w:rsidR="003002A9">
        <w:t xml:space="preserve">. Already on </w:t>
      </w:r>
      <w:proofErr w:type="spellStart"/>
      <w:r w:rsidR="003002A9">
        <w:t>mercerpark</w:t>
      </w:r>
      <w:proofErr w:type="spellEnd"/>
      <w:r w:rsidR="003002A9">
        <w:t xml:space="preserve"> trestle email so he’ll be able to stay up to date.</w:t>
      </w:r>
    </w:p>
    <w:p w14:paraId="2FF56C7D" w14:textId="1D52147E" w:rsidR="00465F75" w:rsidRDefault="00465F75" w:rsidP="00465F75">
      <w:r>
        <w:t>Open</w:t>
      </w:r>
      <w:r w:rsidR="008322A4">
        <w:t xml:space="preserve"> Forum</w:t>
      </w:r>
    </w:p>
    <w:p w14:paraId="31504D80" w14:textId="1EA9F3B9" w:rsidR="008322A4" w:rsidRDefault="00733662" w:rsidP="008322A4">
      <w:pPr>
        <w:pStyle w:val="ListParagraph"/>
        <w:numPr>
          <w:ilvl w:val="0"/>
          <w:numId w:val="1"/>
        </w:numPr>
      </w:pPr>
      <w:r>
        <w:lastRenderedPageBreak/>
        <w:t xml:space="preserve">Prof: </w:t>
      </w:r>
      <w:r w:rsidR="008322A4">
        <w:t>118th getting overgrown again</w:t>
      </w:r>
      <w:r>
        <w:t>.</w:t>
      </w:r>
      <w:r w:rsidR="008322A4">
        <w:t xml:space="preserve"> Trestle is working up a revised scope</w:t>
      </w:r>
      <w:r>
        <w:t xml:space="preserve"> to get us a price. Northwest can do it for 90/</w:t>
      </w:r>
      <w:proofErr w:type="spellStart"/>
      <w:r>
        <w:t>hr</w:t>
      </w:r>
      <w:proofErr w:type="spellEnd"/>
      <w:r>
        <w:t>, so we’ll see if we can get a better rate than that.</w:t>
      </w:r>
    </w:p>
    <w:p w14:paraId="58233552" w14:textId="7993A7A4" w:rsidR="00994234" w:rsidRPr="00990ABE" w:rsidRDefault="00994234" w:rsidP="008322A4">
      <w:pPr>
        <w:pStyle w:val="ListParagraph"/>
        <w:numPr>
          <w:ilvl w:val="0"/>
          <w:numId w:val="1"/>
        </w:numPr>
      </w:pPr>
      <w:r>
        <w:t xml:space="preserve">Curtis: Workout room is </w:t>
      </w:r>
      <w:proofErr w:type="gramStart"/>
      <w:r>
        <w:t>pretty rough</w:t>
      </w:r>
      <w:proofErr w:type="gramEnd"/>
      <w:r>
        <w:t>. Can we get new</w:t>
      </w:r>
      <w:r w:rsidR="009C348F">
        <w:t xml:space="preserve"> </w:t>
      </w:r>
      <w:proofErr w:type="spellStart"/>
      <w:r w:rsidR="009C348F">
        <w:t>dumbells</w:t>
      </w:r>
      <w:proofErr w:type="spellEnd"/>
      <w:r w:rsidR="009C348F">
        <w:t>?</w:t>
      </w:r>
      <w:r w:rsidR="002A451D">
        <w:t xml:space="preserve"> Trestle: best course of action would be to generate a debit card that draws from operations</w:t>
      </w:r>
      <w:r w:rsidR="009F2C9D">
        <w:t xml:space="preserve">, up to </w:t>
      </w:r>
      <w:r w:rsidR="002470D1">
        <w:t xml:space="preserve">a certain </w:t>
      </w:r>
      <w:r w:rsidR="00E776ED">
        <w:t>amoun</w:t>
      </w:r>
      <w:r w:rsidR="00AD263F">
        <w:t>t – Under $100 + follow up email</w:t>
      </w:r>
      <w:r w:rsidR="002470D1">
        <w:t xml:space="preserve">. </w:t>
      </w:r>
      <w:r w:rsidR="000D4218">
        <w:t xml:space="preserve">Should communicate </w:t>
      </w:r>
      <w:proofErr w:type="gramStart"/>
      <w:r w:rsidR="000D4218">
        <w:t>to</w:t>
      </w:r>
      <w:proofErr w:type="gramEnd"/>
      <w:r w:rsidR="000D4218">
        <w:t xml:space="preserve"> the board</w:t>
      </w:r>
      <w:r w:rsidR="004D0C2A">
        <w:t xml:space="preserve"> email</w:t>
      </w:r>
      <w:r w:rsidR="0050057B">
        <w:t xml:space="preserve">. </w:t>
      </w:r>
      <w:r w:rsidR="00EC2D86" w:rsidRPr="007D1916">
        <w:rPr>
          <w:b/>
          <w:bCs/>
        </w:rPr>
        <w:t xml:space="preserve">Action Item: Curtis </w:t>
      </w:r>
      <w:r w:rsidR="00954C96" w:rsidRPr="007D1916">
        <w:rPr>
          <w:b/>
          <w:bCs/>
        </w:rPr>
        <w:t xml:space="preserve">to </w:t>
      </w:r>
      <w:proofErr w:type="gramStart"/>
      <w:r w:rsidR="00954C96" w:rsidRPr="007D1916">
        <w:rPr>
          <w:b/>
          <w:bCs/>
        </w:rPr>
        <w:t>take a look</w:t>
      </w:r>
      <w:proofErr w:type="gramEnd"/>
      <w:r w:rsidR="00954C96" w:rsidRPr="007D1916">
        <w:rPr>
          <w:b/>
          <w:bCs/>
        </w:rPr>
        <w:t xml:space="preserve"> at what’s missing. Prof will check local Buy Nothing </w:t>
      </w:r>
      <w:r w:rsidR="00A536A0" w:rsidRPr="007D1916">
        <w:rPr>
          <w:b/>
          <w:bCs/>
        </w:rPr>
        <w:t xml:space="preserve">group for </w:t>
      </w:r>
      <w:proofErr w:type="gramStart"/>
      <w:r w:rsidR="00A536A0" w:rsidRPr="007D1916">
        <w:rPr>
          <w:b/>
          <w:bCs/>
        </w:rPr>
        <w:t>stuff</w:t>
      </w:r>
      <w:proofErr w:type="gramEnd"/>
      <w:r w:rsidR="00A536A0" w:rsidRPr="007D1916">
        <w:rPr>
          <w:b/>
          <w:bCs/>
        </w:rPr>
        <w:t xml:space="preserve">, Kris to check </w:t>
      </w:r>
      <w:r w:rsidR="00451431" w:rsidRPr="007D1916">
        <w:rPr>
          <w:b/>
          <w:bCs/>
        </w:rPr>
        <w:t>her work selling board.</w:t>
      </w:r>
    </w:p>
    <w:p w14:paraId="4251858E" w14:textId="051D166A" w:rsidR="00990ABE" w:rsidRPr="007D1916" w:rsidRDefault="00990ABE" w:rsidP="00B15C41">
      <w:pPr>
        <w:ind w:left="360"/>
      </w:pPr>
    </w:p>
    <w:p w14:paraId="13CD767A" w14:textId="71EE56A1" w:rsidR="007D1916" w:rsidRDefault="007D1916" w:rsidP="007D1916">
      <w:r>
        <w:t>Finance</w:t>
      </w:r>
    </w:p>
    <w:p w14:paraId="597FF3C0" w14:textId="2A44C622" w:rsidR="002A34FC" w:rsidRDefault="007A0ADA" w:rsidP="003F70EA">
      <w:pPr>
        <w:pStyle w:val="ListParagraph"/>
        <w:numPr>
          <w:ilvl w:val="0"/>
          <w:numId w:val="1"/>
        </w:numPr>
      </w:pPr>
      <w:r>
        <w:t>See Agenda</w:t>
      </w:r>
      <w:r w:rsidR="006E248C">
        <w:t xml:space="preserve"> (</w:t>
      </w:r>
      <w:r w:rsidR="0054160D">
        <w:t>these are from July)</w:t>
      </w:r>
    </w:p>
    <w:p w14:paraId="473A516F" w14:textId="4363A015" w:rsidR="0054160D" w:rsidRDefault="0054160D" w:rsidP="003F70EA">
      <w:pPr>
        <w:pStyle w:val="ListParagraph"/>
        <w:numPr>
          <w:ilvl w:val="0"/>
          <w:numId w:val="1"/>
        </w:numPr>
      </w:pPr>
      <w:r>
        <w:t xml:space="preserve">Also looked at </w:t>
      </w:r>
      <w:r w:rsidR="002734C3">
        <w:t xml:space="preserve">updated numbers to see </w:t>
      </w:r>
      <w:r w:rsidR="00E71292">
        <w:t xml:space="preserve">how assessment payments are coming in. </w:t>
      </w:r>
      <w:r w:rsidR="00A136CB">
        <w:t xml:space="preserve">A good number of people are choosing to pay in </w:t>
      </w:r>
      <w:proofErr w:type="gramStart"/>
      <w:r w:rsidR="00A136CB">
        <w:t>full</w:t>
      </w:r>
      <w:r w:rsidR="009506BE">
        <w:t>,</w:t>
      </w:r>
      <w:proofErr w:type="gramEnd"/>
      <w:r w:rsidR="009506BE">
        <w:t xml:space="preserve"> 19 people have not </w:t>
      </w:r>
      <w:r w:rsidR="00975EB1">
        <w:t xml:space="preserve">paid monthly yet. No </w:t>
      </w:r>
      <w:r w:rsidR="00775AB9">
        <w:t>penalties until after 90 days</w:t>
      </w:r>
    </w:p>
    <w:p w14:paraId="214CF35A" w14:textId="6EA71CFD" w:rsidR="00473CE1" w:rsidRDefault="00473CE1" w:rsidP="003F70EA">
      <w:pPr>
        <w:pStyle w:val="ListParagraph"/>
        <w:numPr>
          <w:ilvl w:val="0"/>
          <w:numId w:val="1"/>
        </w:numPr>
      </w:pPr>
      <w:r>
        <w:t xml:space="preserve">Kris asked if insurance assessment claim goes to owner or </w:t>
      </w:r>
      <w:proofErr w:type="gramStart"/>
      <w:r>
        <w:t>goes to</w:t>
      </w:r>
      <w:proofErr w:type="gramEnd"/>
      <w:r>
        <w:t xml:space="preserve"> Trestle: Juan says it’s different </w:t>
      </w:r>
      <w:proofErr w:type="gramStart"/>
      <w:r>
        <w:t>per</w:t>
      </w:r>
      <w:proofErr w:type="gramEnd"/>
      <w:r>
        <w:t xml:space="preserve"> insurance </w:t>
      </w:r>
      <w:proofErr w:type="gramStart"/>
      <w:r>
        <w:t>company so</w:t>
      </w:r>
      <w:proofErr w:type="gramEnd"/>
      <w:r>
        <w:t xml:space="preserve"> to check with them</w:t>
      </w:r>
    </w:p>
    <w:p w14:paraId="50CB1137" w14:textId="5E30CB04" w:rsidR="001C5CA0" w:rsidRDefault="009E68FD" w:rsidP="003F70EA">
      <w:pPr>
        <w:pStyle w:val="ListParagraph"/>
        <w:numPr>
          <w:ilvl w:val="0"/>
          <w:numId w:val="1"/>
        </w:numPr>
      </w:pPr>
      <w:r>
        <w:t>Trestle will generate report month to month to see how assessment payment is going</w:t>
      </w:r>
    </w:p>
    <w:p w14:paraId="55E8DBD1" w14:textId="7720F247" w:rsidR="00021267" w:rsidRDefault="00021267" w:rsidP="003F70EA">
      <w:pPr>
        <w:pStyle w:val="ListParagraph"/>
        <w:numPr>
          <w:ilvl w:val="0"/>
          <w:numId w:val="1"/>
        </w:numPr>
      </w:pPr>
      <w:r>
        <w:t xml:space="preserve">Elizabeth asked for clarification </w:t>
      </w:r>
      <w:r w:rsidR="00B13F7F">
        <w:t xml:space="preserve">about the $150 fee for a payoff. The payoff </w:t>
      </w:r>
      <w:r w:rsidR="00F33AA1">
        <w:t xml:space="preserve">fee will </w:t>
      </w:r>
      <w:r w:rsidR="00EA0532">
        <w:t>NOT go into effect until Nov 1.</w:t>
      </w:r>
    </w:p>
    <w:p w14:paraId="5D91CC3F" w14:textId="2FD6C807" w:rsidR="00D807FD" w:rsidRPr="00E129A4" w:rsidRDefault="00D807FD" w:rsidP="00D807FD">
      <w:pPr>
        <w:rPr>
          <w:b/>
          <w:bCs/>
        </w:rPr>
      </w:pPr>
      <w:r w:rsidRPr="00E129A4">
        <w:rPr>
          <w:b/>
          <w:bCs/>
        </w:rPr>
        <w:t>Old Business</w:t>
      </w:r>
    </w:p>
    <w:p w14:paraId="53E86D34" w14:textId="38A57BF8" w:rsidR="00D807FD" w:rsidRDefault="00D807FD" w:rsidP="00D807FD">
      <w:pPr>
        <w:pStyle w:val="ListParagraph"/>
        <w:numPr>
          <w:ilvl w:val="0"/>
          <w:numId w:val="1"/>
        </w:numPr>
      </w:pPr>
      <w:r>
        <w:t>Seal Coat: payment</w:t>
      </w:r>
      <w:r w:rsidR="00054CC7">
        <w:t>. Waiting on signatures from Tyler and Jim</w:t>
      </w:r>
      <w:r w:rsidR="009A29F1">
        <w:t>.</w:t>
      </w:r>
    </w:p>
    <w:p w14:paraId="5405E6EF" w14:textId="601295E7" w:rsidR="009A29F1" w:rsidRPr="003127C0" w:rsidRDefault="00767A7A" w:rsidP="009A29F1">
      <w:pPr>
        <w:pStyle w:val="ListParagraph"/>
        <w:numPr>
          <w:ilvl w:val="1"/>
          <w:numId w:val="1"/>
        </w:numPr>
        <w:rPr>
          <w:b/>
          <w:bCs/>
        </w:rPr>
      </w:pPr>
      <w:r w:rsidRPr="003127C0">
        <w:rPr>
          <w:b/>
          <w:bCs/>
        </w:rPr>
        <w:t xml:space="preserve">Action Item: Juan to bill the owner </w:t>
      </w:r>
      <w:r w:rsidR="003127C0" w:rsidRPr="003127C0">
        <w:rPr>
          <w:b/>
          <w:bCs/>
        </w:rPr>
        <w:t>for the rework that had to be done because they drove through the sealcoat</w:t>
      </w:r>
    </w:p>
    <w:p w14:paraId="5FB669CB" w14:textId="5A787EF7" w:rsidR="00054CC7" w:rsidRDefault="003127C0" w:rsidP="00D807FD">
      <w:pPr>
        <w:pStyle w:val="ListParagraph"/>
        <w:numPr>
          <w:ilvl w:val="0"/>
          <w:numId w:val="1"/>
        </w:numPr>
      </w:pPr>
      <w:r>
        <w:t>Stein Claim: no update</w:t>
      </w:r>
    </w:p>
    <w:p w14:paraId="65F36413" w14:textId="24EFFE42" w:rsidR="003127C0" w:rsidRDefault="003127C0" w:rsidP="00D807FD">
      <w:pPr>
        <w:pStyle w:val="ListParagraph"/>
        <w:numPr>
          <w:ilvl w:val="0"/>
          <w:numId w:val="1"/>
        </w:numPr>
      </w:pPr>
      <w:r>
        <w:t>Rul</w:t>
      </w:r>
      <w:r w:rsidR="00A759D4">
        <w:t>es update</w:t>
      </w:r>
    </w:p>
    <w:p w14:paraId="5B5B5968" w14:textId="165FA8C0" w:rsidR="00841F76" w:rsidRPr="00561DEE" w:rsidRDefault="00841F76" w:rsidP="00841F76">
      <w:pPr>
        <w:pStyle w:val="ListParagraph"/>
        <w:numPr>
          <w:ilvl w:val="1"/>
          <w:numId w:val="1"/>
        </w:numPr>
        <w:rPr>
          <w:b/>
          <w:bCs/>
        </w:rPr>
      </w:pPr>
      <w:r w:rsidRPr="00561DEE">
        <w:rPr>
          <w:b/>
          <w:bCs/>
        </w:rPr>
        <w:t xml:space="preserve">Action Item: Kris and Curtis </w:t>
      </w:r>
      <w:proofErr w:type="gramStart"/>
      <w:r w:rsidRPr="00561DEE">
        <w:rPr>
          <w:b/>
          <w:bCs/>
        </w:rPr>
        <w:t>to review</w:t>
      </w:r>
      <w:proofErr w:type="gramEnd"/>
      <w:r w:rsidRPr="00561DEE">
        <w:rPr>
          <w:b/>
          <w:bCs/>
        </w:rPr>
        <w:t xml:space="preserve"> </w:t>
      </w:r>
      <w:r w:rsidR="00B84736" w:rsidRPr="00561DEE">
        <w:rPr>
          <w:b/>
          <w:bCs/>
        </w:rPr>
        <w:t>rules so that we can target September to bring them up in meeting.</w:t>
      </w:r>
    </w:p>
    <w:p w14:paraId="2B086B2E" w14:textId="1AC8E314" w:rsidR="00B84736" w:rsidRDefault="00B84736" w:rsidP="00841F76">
      <w:pPr>
        <w:pStyle w:val="ListParagraph"/>
        <w:numPr>
          <w:ilvl w:val="1"/>
          <w:numId w:val="1"/>
        </w:numPr>
      </w:pPr>
      <w:r>
        <w:t>Juan recommends having the lawyer give it a look just to check</w:t>
      </w:r>
    </w:p>
    <w:p w14:paraId="4EB3BCDB" w14:textId="3B5D18BF" w:rsidR="00561DEE" w:rsidRDefault="00561DEE" w:rsidP="00561DEE">
      <w:pPr>
        <w:pStyle w:val="ListParagraph"/>
        <w:numPr>
          <w:ilvl w:val="0"/>
          <w:numId w:val="1"/>
        </w:numPr>
      </w:pPr>
      <w:r>
        <w:t xml:space="preserve">Exterior Paint: Isaiah recommends </w:t>
      </w:r>
      <w:proofErr w:type="gramStart"/>
      <w:r>
        <w:t>waiting</w:t>
      </w:r>
      <w:proofErr w:type="gramEnd"/>
      <w:r>
        <w:t xml:space="preserve"> a season</w:t>
      </w:r>
      <w:r w:rsidR="00EA3CD3">
        <w:t>.</w:t>
      </w:r>
    </w:p>
    <w:p w14:paraId="612E4142" w14:textId="32670C86" w:rsidR="00EA3CD3" w:rsidRDefault="00EA3CD3" w:rsidP="00EA3CD3">
      <w:pPr>
        <w:pStyle w:val="ListParagraph"/>
        <w:numPr>
          <w:ilvl w:val="1"/>
          <w:numId w:val="1"/>
        </w:numPr>
      </w:pPr>
      <w:r>
        <w:t xml:space="preserve">We’re </w:t>
      </w:r>
      <w:r w:rsidR="009E6281">
        <w:t>still observing issues</w:t>
      </w:r>
    </w:p>
    <w:p w14:paraId="73F62492" w14:textId="710DE094" w:rsidR="009E6281" w:rsidRDefault="009E6281" w:rsidP="00EA3CD3">
      <w:pPr>
        <w:pStyle w:val="ListParagraph"/>
        <w:numPr>
          <w:ilvl w:val="1"/>
          <w:numId w:val="1"/>
        </w:numPr>
      </w:pPr>
      <w:r>
        <w:t>Express that we’re still wanting to move forward</w:t>
      </w:r>
    </w:p>
    <w:p w14:paraId="4D8E0739" w14:textId="36CE7630" w:rsidR="009E6281" w:rsidRDefault="0066274F" w:rsidP="00EA3CD3">
      <w:pPr>
        <w:pStyle w:val="ListParagraph"/>
        <w:numPr>
          <w:ilvl w:val="1"/>
          <w:numId w:val="1"/>
        </w:numPr>
      </w:pPr>
      <w:r>
        <w:t xml:space="preserve">Kris: was he asked to do </w:t>
      </w:r>
      <w:r w:rsidR="00121FCE">
        <w:t xml:space="preserve">the deck estimates? </w:t>
      </w:r>
    </w:p>
    <w:p w14:paraId="692626E1" w14:textId="1318D4DB" w:rsidR="007F7C48" w:rsidRPr="001D5FD6" w:rsidRDefault="007F7C48" w:rsidP="00EA3CD3">
      <w:pPr>
        <w:pStyle w:val="ListParagraph"/>
        <w:numPr>
          <w:ilvl w:val="1"/>
          <w:numId w:val="1"/>
        </w:numPr>
        <w:rPr>
          <w:b/>
          <w:bCs/>
        </w:rPr>
      </w:pPr>
      <w:r w:rsidRPr="001D5FD6">
        <w:rPr>
          <w:b/>
          <w:bCs/>
        </w:rPr>
        <w:t xml:space="preserve">Action Item: </w:t>
      </w:r>
      <w:r w:rsidR="00E12E97" w:rsidRPr="001D5FD6">
        <w:rPr>
          <w:b/>
          <w:bCs/>
        </w:rPr>
        <w:t xml:space="preserve">Juan </w:t>
      </w:r>
      <w:proofErr w:type="gramStart"/>
      <w:r w:rsidR="00E12E97" w:rsidRPr="001D5FD6">
        <w:rPr>
          <w:b/>
          <w:bCs/>
        </w:rPr>
        <w:t>to go</w:t>
      </w:r>
      <w:proofErr w:type="gramEnd"/>
      <w:r w:rsidR="00E12E97" w:rsidRPr="001D5FD6">
        <w:rPr>
          <w:b/>
          <w:bCs/>
        </w:rPr>
        <w:t xml:space="preserve"> back to Isaiah and </w:t>
      </w:r>
      <w:proofErr w:type="gramStart"/>
      <w:r w:rsidR="00E12E97" w:rsidRPr="001D5FD6">
        <w:rPr>
          <w:b/>
          <w:bCs/>
        </w:rPr>
        <w:t>say</w:t>
      </w:r>
      <w:proofErr w:type="gramEnd"/>
      <w:r w:rsidR="00E12E97" w:rsidRPr="001D5FD6">
        <w:rPr>
          <w:b/>
          <w:bCs/>
        </w:rPr>
        <w:t xml:space="preserve"> we want to go </w:t>
      </w:r>
      <w:proofErr w:type="gramStart"/>
      <w:r w:rsidR="00E12E97" w:rsidRPr="001D5FD6">
        <w:rPr>
          <w:b/>
          <w:bCs/>
        </w:rPr>
        <w:t>forward, and</w:t>
      </w:r>
      <w:proofErr w:type="gramEnd"/>
      <w:r w:rsidR="00E12E97" w:rsidRPr="001D5FD6">
        <w:rPr>
          <w:b/>
          <w:bCs/>
        </w:rPr>
        <w:t xml:space="preserve"> add inspection for remaining decks to the request</w:t>
      </w:r>
      <w:r w:rsidR="001D5FD6">
        <w:rPr>
          <w:b/>
          <w:bCs/>
        </w:rPr>
        <w:t>. Deadline of this week so we can get bids</w:t>
      </w:r>
      <w:r w:rsidR="009B213A">
        <w:rPr>
          <w:b/>
          <w:bCs/>
        </w:rPr>
        <w:t xml:space="preserve"> from another </w:t>
      </w:r>
      <w:proofErr w:type="gramStart"/>
      <w:r w:rsidR="009B213A">
        <w:rPr>
          <w:b/>
          <w:bCs/>
        </w:rPr>
        <w:t>company</w:t>
      </w:r>
      <w:proofErr w:type="gramEnd"/>
      <w:r w:rsidR="009B213A">
        <w:rPr>
          <w:b/>
          <w:bCs/>
        </w:rPr>
        <w:t xml:space="preserve"> so we don’t miss the season.</w:t>
      </w:r>
    </w:p>
    <w:p w14:paraId="64FAB2AE" w14:textId="5EA5E762" w:rsidR="00690069" w:rsidRDefault="00690069" w:rsidP="00690069">
      <w:pPr>
        <w:pStyle w:val="ListParagraph"/>
        <w:numPr>
          <w:ilvl w:val="0"/>
          <w:numId w:val="1"/>
        </w:numPr>
      </w:pPr>
      <w:r>
        <w:lastRenderedPageBreak/>
        <w:t>Fire System</w:t>
      </w:r>
    </w:p>
    <w:p w14:paraId="32CB5BFC" w14:textId="2D7DA46A" w:rsidR="00690069" w:rsidRDefault="002E2305" w:rsidP="00690069">
      <w:pPr>
        <w:pStyle w:val="ListParagraph"/>
        <w:numPr>
          <w:ilvl w:val="1"/>
          <w:numId w:val="1"/>
        </w:numPr>
      </w:pPr>
      <w:r>
        <w:t xml:space="preserve">Going to do the testing on the fire system in normal </w:t>
      </w:r>
      <w:proofErr w:type="gramStart"/>
      <w:r>
        <w:t>on</w:t>
      </w:r>
      <w:proofErr w:type="gramEnd"/>
      <w:r>
        <w:t xml:space="preserve"> October</w:t>
      </w:r>
    </w:p>
    <w:p w14:paraId="55D77FA1" w14:textId="4BF9858D" w:rsidR="00FA6A9C" w:rsidRDefault="00FA6A9C" w:rsidP="00690069">
      <w:pPr>
        <w:pStyle w:val="ListParagraph"/>
        <w:numPr>
          <w:ilvl w:val="1"/>
          <w:numId w:val="1"/>
        </w:numPr>
      </w:pPr>
      <w:r>
        <w:t xml:space="preserve">We’ve communicated to Western that a </w:t>
      </w:r>
      <w:proofErr w:type="gramStart"/>
      <w:r>
        <w:t>30 day</w:t>
      </w:r>
      <w:proofErr w:type="gramEnd"/>
      <w:r>
        <w:t xml:space="preserve"> notice to residents is mandatory</w:t>
      </w:r>
    </w:p>
    <w:p w14:paraId="6483921F" w14:textId="77FE8124" w:rsidR="007954D7" w:rsidRDefault="007954D7" w:rsidP="007954D7">
      <w:pPr>
        <w:pStyle w:val="ListParagraph"/>
        <w:numPr>
          <w:ilvl w:val="0"/>
          <w:numId w:val="1"/>
        </w:numPr>
      </w:pPr>
      <w:r>
        <w:t>Jim: Sprinkler is still leaking</w:t>
      </w:r>
    </w:p>
    <w:p w14:paraId="6D264E11" w14:textId="2C78B7C3" w:rsidR="00281628" w:rsidRDefault="00281628" w:rsidP="00281628">
      <w:pPr>
        <w:pStyle w:val="ListParagraph"/>
        <w:numPr>
          <w:ilvl w:val="1"/>
          <w:numId w:val="1"/>
        </w:numPr>
      </w:pPr>
      <w:r>
        <w:t xml:space="preserve">Juan sent landscaping request at beginning of month. </w:t>
      </w:r>
      <w:r w:rsidRPr="00321CE7">
        <w:rPr>
          <w:b/>
          <w:bCs/>
        </w:rPr>
        <w:t>Action Item: Juan to press on Eastside to get it fixed</w:t>
      </w:r>
    </w:p>
    <w:p w14:paraId="553B14C8" w14:textId="4DBD6B7A" w:rsidR="000500C1" w:rsidRDefault="000500C1" w:rsidP="000500C1">
      <w:r>
        <w:t>New Business</w:t>
      </w:r>
    </w:p>
    <w:p w14:paraId="37AFAB89" w14:textId="49FB1345" w:rsidR="008D4EDC" w:rsidRDefault="000500C1" w:rsidP="008D4EDC">
      <w:pPr>
        <w:pStyle w:val="ListParagraph"/>
        <w:numPr>
          <w:ilvl w:val="0"/>
          <w:numId w:val="1"/>
        </w:numPr>
      </w:pPr>
      <w:r>
        <w:t>Increased Rodent activi</w:t>
      </w:r>
      <w:r w:rsidR="008D4EDC">
        <w:t>ty</w:t>
      </w:r>
    </w:p>
    <w:p w14:paraId="0ADE6C3B" w14:textId="27B5484B" w:rsidR="00A450DF" w:rsidRDefault="00A450DF" w:rsidP="00A450DF">
      <w:pPr>
        <w:pStyle w:val="ListParagraph"/>
        <w:numPr>
          <w:ilvl w:val="1"/>
          <w:numId w:val="1"/>
        </w:numPr>
      </w:pPr>
      <w:r>
        <w:t>Reported to Seala</w:t>
      </w:r>
    </w:p>
    <w:p w14:paraId="48EF2018" w14:textId="0E678E7B" w:rsidR="007738D3" w:rsidRDefault="007738D3" w:rsidP="007738D3">
      <w:pPr>
        <w:pStyle w:val="ListParagraph"/>
        <w:numPr>
          <w:ilvl w:val="1"/>
          <w:numId w:val="1"/>
        </w:numPr>
      </w:pPr>
      <w:r>
        <w:t>Curtis would like to confirm that they’re maintaining the base stations.</w:t>
      </w:r>
    </w:p>
    <w:p w14:paraId="6293F32D" w14:textId="1B611E0E" w:rsidR="00E10F61" w:rsidRPr="00D27DA1" w:rsidRDefault="00E10F61" w:rsidP="00A450DF">
      <w:pPr>
        <w:pStyle w:val="ListParagraph"/>
        <w:numPr>
          <w:ilvl w:val="1"/>
          <w:numId w:val="1"/>
        </w:numPr>
      </w:pPr>
      <w:r>
        <w:t>Can get more if we want to purchase more in contract (we have 12 stations)</w:t>
      </w:r>
      <w:r w:rsidR="0056649A">
        <w:t xml:space="preserve">. </w:t>
      </w:r>
      <w:r w:rsidR="0056649A" w:rsidRPr="007C4C3E">
        <w:rPr>
          <w:b/>
          <w:bCs/>
        </w:rPr>
        <w:t xml:space="preserve">Action Item: Juan to get pricing </w:t>
      </w:r>
      <w:r w:rsidR="00E7681F">
        <w:rPr>
          <w:b/>
          <w:bCs/>
        </w:rPr>
        <w:t xml:space="preserve">info about some more </w:t>
      </w:r>
      <w:r w:rsidR="00DF4A89">
        <w:rPr>
          <w:b/>
          <w:bCs/>
        </w:rPr>
        <w:t>base stations at building 15</w:t>
      </w:r>
      <w:r w:rsidR="007C4C3E">
        <w:rPr>
          <w:b/>
          <w:bCs/>
        </w:rPr>
        <w:t xml:space="preserve">. Will also provide portal login to the board so we can check on </w:t>
      </w:r>
      <w:r w:rsidR="007738D3">
        <w:rPr>
          <w:b/>
          <w:bCs/>
        </w:rPr>
        <w:t>which ones they’re maintaining</w:t>
      </w:r>
    </w:p>
    <w:p w14:paraId="69412A6A" w14:textId="402FC03B" w:rsidR="00D27DA1" w:rsidRDefault="007C1005" w:rsidP="00A450DF">
      <w:pPr>
        <w:pStyle w:val="ListParagraph"/>
        <w:numPr>
          <w:ilvl w:val="1"/>
          <w:numId w:val="1"/>
        </w:numPr>
      </w:pPr>
      <w:r>
        <w:rPr>
          <w:b/>
          <w:bCs/>
        </w:rPr>
        <w:t>Action Item: get a disposable one from Home Depot once we get the debit card</w:t>
      </w:r>
    </w:p>
    <w:p w14:paraId="066E93BB" w14:textId="3737BAEB" w:rsidR="008D4EDC" w:rsidRDefault="00292C2A" w:rsidP="008D4EDC">
      <w:pPr>
        <w:pStyle w:val="ListParagraph"/>
        <w:numPr>
          <w:ilvl w:val="0"/>
          <w:numId w:val="1"/>
        </w:numPr>
      </w:pPr>
      <w:r>
        <w:t>Landscaping</w:t>
      </w:r>
    </w:p>
    <w:p w14:paraId="70696234" w14:textId="6E847C83" w:rsidR="00462406" w:rsidRDefault="00462406" w:rsidP="00462406">
      <w:pPr>
        <w:pStyle w:val="ListParagraph"/>
        <w:numPr>
          <w:ilvl w:val="1"/>
          <w:numId w:val="1"/>
        </w:numPr>
      </w:pPr>
      <w:r>
        <w:t>Curtis</w:t>
      </w:r>
      <w:r w:rsidR="00F824C4">
        <w:t xml:space="preserve"> was able to do the bulk of it in under an hour, most of the work was the last 20%. Regular line trimming probably will take about an hour</w:t>
      </w:r>
    </w:p>
    <w:p w14:paraId="200A3E30" w14:textId="03896C53" w:rsidR="00462406" w:rsidRPr="004E71B5" w:rsidRDefault="004E71B5" w:rsidP="00462406">
      <w:pPr>
        <w:pStyle w:val="ListParagraph"/>
        <w:numPr>
          <w:ilvl w:val="1"/>
          <w:numId w:val="1"/>
        </w:numPr>
        <w:rPr>
          <w:b/>
          <w:bCs/>
        </w:rPr>
      </w:pPr>
      <w:r w:rsidRPr="004E71B5">
        <w:rPr>
          <w:b/>
          <w:bCs/>
        </w:rPr>
        <w:t xml:space="preserve">Action Item: </w:t>
      </w:r>
      <w:r w:rsidR="00462406" w:rsidRPr="004E71B5">
        <w:rPr>
          <w:b/>
          <w:bCs/>
        </w:rPr>
        <w:t>Juan to g</w:t>
      </w:r>
      <w:r w:rsidR="00672547" w:rsidRPr="004E71B5">
        <w:rPr>
          <w:b/>
          <w:bCs/>
        </w:rPr>
        <w:t xml:space="preserve">et price per visit </w:t>
      </w:r>
      <w:r w:rsidR="00462406" w:rsidRPr="004E71B5">
        <w:rPr>
          <w:b/>
          <w:bCs/>
        </w:rPr>
        <w:t>and get clear standard.</w:t>
      </w:r>
      <w:r w:rsidR="005907AD" w:rsidRPr="004E71B5">
        <w:rPr>
          <w:b/>
          <w:bCs/>
        </w:rPr>
        <w:t xml:space="preserve"> We’d like to get</w:t>
      </w:r>
      <w:r w:rsidR="001E7AF9" w:rsidRPr="004E71B5">
        <w:rPr>
          <w:b/>
          <w:bCs/>
        </w:rPr>
        <w:t xml:space="preserve"> it incorporated into</w:t>
      </w:r>
      <w:r w:rsidRPr="004E71B5">
        <w:rPr>
          <w:b/>
          <w:bCs/>
        </w:rPr>
        <w:t xml:space="preserve"> the contract. If the answer is </w:t>
      </w:r>
      <w:proofErr w:type="gramStart"/>
      <w:r w:rsidRPr="004E71B5">
        <w:rPr>
          <w:b/>
          <w:bCs/>
        </w:rPr>
        <w:t>too much</w:t>
      </w:r>
      <w:proofErr w:type="gramEnd"/>
      <w:r w:rsidRPr="004E71B5">
        <w:rPr>
          <w:b/>
          <w:bCs/>
        </w:rPr>
        <w:t xml:space="preserve"> we’ll </w:t>
      </w:r>
      <w:proofErr w:type="gramStart"/>
      <w:r w:rsidRPr="004E71B5">
        <w:rPr>
          <w:b/>
          <w:bCs/>
        </w:rPr>
        <w:t>look into</w:t>
      </w:r>
      <w:proofErr w:type="gramEnd"/>
      <w:r w:rsidRPr="004E71B5">
        <w:rPr>
          <w:b/>
          <w:bCs/>
        </w:rPr>
        <w:t xml:space="preserve"> another company to do it</w:t>
      </w:r>
    </w:p>
    <w:p w14:paraId="298C792E" w14:textId="41075825" w:rsidR="004E71B5" w:rsidRPr="007C1005" w:rsidRDefault="004E71B5" w:rsidP="00462406">
      <w:pPr>
        <w:pStyle w:val="ListParagraph"/>
        <w:numPr>
          <w:ilvl w:val="1"/>
          <w:numId w:val="1"/>
        </w:numPr>
      </w:pPr>
      <w:r>
        <w:t>Kris: Brush in front of building 15 is blocking parking.</w:t>
      </w:r>
      <w:r w:rsidR="006A3097">
        <w:t xml:space="preserve"> </w:t>
      </w:r>
      <w:r w:rsidR="006A3097" w:rsidRPr="00AB771F">
        <w:rPr>
          <w:b/>
          <w:bCs/>
        </w:rPr>
        <w:t xml:space="preserve">Action Item: </w:t>
      </w:r>
      <w:r w:rsidR="00AB771F" w:rsidRPr="00AB771F">
        <w:rPr>
          <w:b/>
          <w:bCs/>
        </w:rPr>
        <w:t>Juan to confirm from Eastside when they’ll do it, then Kris will make sure and cone it off the next time they come.</w:t>
      </w:r>
    </w:p>
    <w:p w14:paraId="118D6FD2" w14:textId="3B4D9F46" w:rsidR="007C1005" w:rsidRDefault="008821B0" w:rsidP="007C1005">
      <w:pPr>
        <w:pStyle w:val="ListParagraph"/>
        <w:numPr>
          <w:ilvl w:val="0"/>
          <w:numId w:val="1"/>
        </w:numPr>
      </w:pPr>
      <w:r>
        <w:t>Lighting service</w:t>
      </w:r>
      <w:r w:rsidR="00264D76">
        <w:t xml:space="preserve"> bids</w:t>
      </w:r>
      <w:r>
        <w:t>. Probably a full day to get everything replaced</w:t>
      </w:r>
      <w:r w:rsidR="008A4E08">
        <w:t>.</w:t>
      </w:r>
    </w:p>
    <w:p w14:paraId="19912603" w14:textId="626EE346" w:rsidR="008821B0" w:rsidRDefault="00570F91" w:rsidP="008821B0">
      <w:pPr>
        <w:pStyle w:val="ListParagraph"/>
        <w:numPr>
          <w:ilvl w:val="1"/>
          <w:numId w:val="1"/>
        </w:numPr>
      </w:pPr>
      <w:r>
        <w:t>Idea is to do it as needed</w:t>
      </w:r>
      <w:r w:rsidR="00ED0ACE">
        <w:t>. Potentially do it monthly, or semi-regularly. Discuss next time</w:t>
      </w:r>
    </w:p>
    <w:p w14:paraId="1211B81C" w14:textId="71BDF758" w:rsidR="00082067" w:rsidRPr="00B83E39" w:rsidRDefault="00AA20A5" w:rsidP="00D958D0">
      <w:pPr>
        <w:pStyle w:val="ListParagraph"/>
        <w:numPr>
          <w:ilvl w:val="1"/>
          <w:numId w:val="1"/>
        </w:numPr>
      </w:pPr>
      <w:r w:rsidRPr="002A0C7B">
        <w:t>Board approves McCarthy</w:t>
      </w:r>
      <w:r w:rsidRPr="0026063E">
        <w:rPr>
          <w:b/>
          <w:bCs/>
        </w:rPr>
        <w:t>.</w:t>
      </w:r>
      <w:r>
        <w:t xml:space="preserve"> Will get an update after day</w:t>
      </w:r>
      <w:r w:rsidR="00A06211">
        <w:t xml:space="preserve"> 1 to see where they’re at. </w:t>
      </w:r>
      <w:r w:rsidR="0026063E">
        <w:t xml:space="preserve"> </w:t>
      </w:r>
      <w:r w:rsidR="0026063E" w:rsidRPr="002A0C7B">
        <w:rPr>
          <w:b/>
          <w:bCs/>
        </w:rPr>
        <w:t>Action Item</w:t>
      </w:r>
      <w:bookmarkStart w:id="0" w:name="_Hlk207223984"/>
      <w:r w:rsidR="0026063E" w:rsidRPr="002A0C7B">
        <w:rPr>
          <w:b/>
          <w:bCs/>
        </w:rPr>
        <w:t xml:space="preserve">: </w:t>
      </w:r>
      <w:r w:rsidR="002A0C7B" w:rsidRPr="002A0C7B">
        <w:rPr>
          <w:b/>
          <w:bCs/>
        </w:rPr>
        <w:t>Juan to go ahead with McCarthy, cap at 2 days/16 hours with update after Day 1</w:t>
      </w:r>
      <w:r w:rsidR="00E763D6">
        <w:rPr>
          <w:b/>
          <w:bCs/>
        </w:rPr>
        <w:t xml:space="preserve">. Warm </w:t>
      </w:r>
      <w:proofErr w:type="gramStart"/>
      <w:r w:rsidR="00E763D6">
        <w:rPr>
          <w:b/>
          <w:bCs/>
        </w:rPr>
        <w:t>color</w:t>
      </w:r>
      <w:proofErr w:type="gramEnd"/>
      <w:r w:rsidR="00E763D6">
        <w:rPr>
          <w:b/>
          <w:bCs/>
        </w:rPr>
        <w:t xml:space="preserve"> lights</w:t>
      </w:r>
      <w:r w:rsidR="00082067">
        <w:rPr>
          <w:b/>
          <w:bCs/>
        </w:rPr>
        <w:t xml:space="preserve"> where possible.</w:t>
      </w:r>
      <w:r w:rsidR="00D958D0">
        <w:rPr>
          <w:b/>
          <w:bCs/>
        </w:rPr>
        <w:t xml:space="preserve"> Check if it’s reasonable to add a light to the fixture around the garages that got broken </w:t>
      </w:r>
    </w:p>
    <w:bookmarkEnd w:id="0"/>
    <w:p w14:paraId="48226B8A" w14:textId="3E3EB626" w:rsidR="00B83E39" w:rsidRDefault="002752F6" w:rsidP="00A450DF">
      <w:pPr>
        <w:pStyle w:val="ListParagraph"/>
        <w:numPr>
          <w:ilvl w:val="0"/>
          <w:numId w:val="1"/>
        </w:numPr>
      </w:pPr>
      <w:r>
        <w:t>Rental audit</w:t>
      </w:r>
    </w:p>
    <w:p w14:paraId="1534813D" w14:textId="0A956ED0" w:rsidR="00C956C5" w:rsidRDefault="004B5FC3" w:rsidP="002752F6">
      <w:pPr>
        <w:pStyle w:val="ListParagraph"/>
        <w:numPr>
          <w:ilvl w:val="1"/>
          <w:numId w:val="1"/>
        </w:numPr>
      </w:pPr>
      <w:r>
        <w:t xml:space="preserve">17 unreported as rentals. </w:t>
      </w:r>
      <w:r w:rsidR="009E053D">
        <w:t xml:space="preserve">Will wait to send out </w:t>
      </w:r>
      <w:r w:rsidR="00C956C5">
        <w:t>announcement until after the Rules update next meeting since the fees are different</w:t>
      </w:r>
      <w:r w:rsidR="004A4630">
        <w:t xml:space="preserve">. </w:t>
      </w:r>
      <w:r w:rsidR="004A4630" w:rsidRPr="008B0002">
        <w:rPr>
          <w:b/>
          <w:bCs/>
        </w:rPr>
        <w:t xml:space="preserve">Action Item: Juan to </w:t>
      </w:r>
      <w:r w:rsidR="008B0002" w:rsidRPr="008B0002">
        <w:rPr>
          <w:b/>
          <w:bCs/>
        </w:rPr>
        <w:t>generate report and send out to board</w:t>
      </w:r>
    </w:p>
    <w:p w14:paraId="5893FED0" w14:textId="77777777" w:rsidR="00F93D9D" w:rsidRDefault="00F93D9D" w:rsidP="00F93D9D"/>
    <w:p w14:paraId="24BDD355" w14:textId="6FDB326B" w:rsidR="00740550" w:rsidRDefault="00740550" w:rsidP="00F93D9D">
      <w:r>
        <w:t>Next Meeting: September 29 at 6:30</w:t>
      </w:r>
    </w:p>
    <w:p w14:paraId="37D99E61" w14:textId="04A24657" w:rsidR="00740550" w:rsidRDefault="00740550" w:rsidP="00F93D9D">
      <w:r>
        <w:t>Meeting adjourned</w:t>
      </w:r>
      <w:r w:rsidR="00C350E9">
        <w:t xml:space="preserve"> 8:0</w:t>
      </w:r>
      <w:r w:rsidR="00CD3376">
        <w:t>1</w:t>
      </w:r>
    </w:p>
    <w:p w14:paraId="29103A3E" w14:textId="4C9F455B" w:rsidR="002752F6" w:rsidRDefault="004B5FC3" w:rsidP="00C956C5">
      <w:r>
        <w:t xml:space="preserve"> </w:t>
      </w:r>
    </w:p>
    <w:p w14:paraId="515A07F9" w14:textId="77777777" w:rsidR="000A15F1" w:rsidRDefault="000A15F1" w:rsidP="000A15F1"/>
    <w:sectPr w:rsidR="000A1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3448A"/>
    <w:multiLevelType w:val="hybridMultilevel"/>
    <w:tmpl w:val="F5742CE6"/>
    <w:lvl w:ilvl="0" w:tplc="ACE2D1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44F85"/>
    <w:multiLevelType w:val="hybridMultilevel"/>
    <w:tmpl w:val="A30C7886"/>
    <w:lvl w:ilvl="0" w:tplc="5EAE95C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9129">
    <w:abstractNumId w:val="0"/>
  </w:num>
  <w:num w:numId="2" w16cid:durableId="1821922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BB"/>
    <w:rsid w:val="00021267"/>
    <w:rsid w:val="000500C1"/>
    <w:rsid w:val="00054CC7"/>
    <w:rsid w:val="00056375"/>
    <w:rsid w:val="00082067"/>
    <w:rsid w:val="000A15F1"/>
    <w:rsid w:val="000D4218"/>
    <w:rsid w:val="00121FCE"/>
    <w:rsid w:val="001C5CA0"/>
    <w:rsid w:val="001D5FD6"/>
    <w:rsid w:val="001E7AF9"/>
    <w:rsid w:val="00207689"/>
    <w:rsid w:val="002470D1"/>
    <w:rsid w:val="0026063E"/>
    <w:rsid w:val="00264D76"/>
    <w:rsid w:val="00271D93"/>
    <w:rsid w:val="002734C3"/>
    <w:rsid w:val="002752F6"/>
    <w:rsid w:val="00281628"/>
    <w:rsid w:val="00292C2A"/>
    <w:rsid w:val="002A0C7B"/>
    <w:rsid w:val="002A34FC"/>
    <w:rsid w:val="002A451D"/>
    <w:rsid w:val="002B297A"/>
    <w:rsid w:val="002E2305"/>
    <w:rsid w:val="002E2D22"/>
    <w:rsid w:val="003002A9"/>
    <w:rsid w:val="003127C0"/>
    <w:rsid w:val="003142AD"/>
    <w:rsid w:val="00321CE7"/>
    <w:rsid w:val="003B0D52"/>
    <w:rsid w:val="003F64ED"/>
    <w:rsid w:val="003F70EA"/>
    <w:rsid w:val="00451431"/>
    <w:rsid w:val="00462406"/>
    <w:rsid w:val="00465F75"/>
    <w:rsid w:val="00473CE1"/>
    <w:rsid w:val="004A4630"/>
    <w:rsid w:val="004B5FC3"/>
    <w:rsid w:val="004D0C2A"/>
    <w:rsid w:val="004E71B5"/>
    <w:rsid w:val="0050057B"/>
    <w:rsid w:val="0054160D"/>
    <w:rsid w:val="00561DEE"/>
    <w:rsid w:val="0056649A"/>
    <w:rsid w:val="00570F91"/>
    <w:rsid w:val="005720E5"/>
    <w:rsid w:val="00574DBB"/>
    <w:rsid w:val="005907AD"/>
    <w:rsid w:val="005B4B75"/>
    <w:rsid w:val="0064775C"/>
    <w:rsid w:val="0066274F"/>
    <w:rsid w:val="00672547"/>
    <w:rsid w:val="00687446"/>
    <w:rsid w:val="00690069"/>
    <w:rsid w:val="006A3097"/>
    <w:rsid w:val="006E248C"/>
    <w:rsid w:val="00733662"/>
    <w:rsid w:val="00740550"/>
    <w:rsid w:val="00767A7A"/>
    <w:rsid w:val="007738D3"/>
    <w:rsid w:val="00775AB9"/>
    <w:rsid w:val="007954D7"/>
    <w:rsid w:val="007A0ADA"/>
    <w:rsid w:val="007C1005"/>
    <w:rsid w:val="007C4C3E"/>
    <w:rsid w:val="007D1916"/>
    <w:rsid w:val="007F3FC8"/>
    <w:rsid w:val="007F7C48"/>
    <w:rsid w:val="008322A4"/>
    <w:rsid w:val="00841F76"/>
    <w:rsid w:val="008821B0"/>
    <w:rsid w:val="008A4E08"/>
    <w:rsid w:val="008B0002"/>
    <w:rsid w:val="008B46AF"/>
    <w:rsid w:val="008D4EDC"/>
    <w:rsid w:val="008D4FFB"/>
    <w:rsid w:val="00900AD6"/>
    <w:rsid w:val="00937D7C"/>
    <w:rsid w:val="009506BE"/>
    <w:rsid w:val="00954C96"/>
    <w:rsid w:val="00975EB1"/>
    <w:rsid w:val="00990ABE"/>
    <w:rsid w:val="00994234"/>
    <w:rsid w:val="009A29F1"/>
    <w:rsid w:val="009A4C8E"/>
    <w:rsid w:val="009B213A"/>
    <w:rsid w:val="009C348F"/>
    <w:rsid w:val="009E053D"/>
    <w:rsid w:val="009E6281"/>
    <w:rsid w:val="009E68FD"/>
    <w:rsid w:val="009F2C9D"/>
    <w:rsid w:val="00A06211"/>
    <w:rsid w:val="00A136CB"/>
    <w:rsid w:val="00A450DF"/>
    <w:rsid w:val="00A536A0"/>
    <w:rsid w:val="00A759D4"/>
    <w:rsid w:val="00AA20A5"/>
    <w:rsid w:val="00AB771F"/>
    <w:rsid w:val="00AC4D78"/>
    <w:rsid w:val="00AD263F"/>
    <w:rsid w:val="00B13F7F"/>
    <w:rsid w:val="00B15C41"/>
    <w:rsid w:val="00B83E39"/>
    <w:rsid w:val="00B84736"/>
    <w:rsid w:val="00C350E9"/>
    <w:rsid w:val="00C956C5"/>
    <w:rsid w:val="00CD3376"/>
    <w:rsid w:val="00D27DA1"/>
    <w:rsid w:val="00D80722"/>
    <w:rsid w:val="00D807FD"/>
    <w:rsid w:val="00D958D0"/>
    <w:rsid w:val="00DF4A89"/>
    <w:rsid w:val="00E03F67"/>
    <w:rsid w:val="00E10F61"/>
    <w:rsid w:val="00E129A4"/>
    <w:rsid w:val="00E12E97"/>
    <w:rsid w:val="00E71292"/>
    <w:rsid w:val="00E763D6"/>
    <w:rsid w:val="00E7681F"/>
    <w:rsid w:val="00E76D2A"/>
    <w:rsid w:val="00E776ED"/>
    <w:rsid w:val="00E93FDD"/>
    <w:rsid w:val="00EA0532"/>
    <w:rsid w:val="00EA3CD3"/>
    <w:rsid w:val="00EA4BC0"/>
    <w:rsid w:val="00EB2982"/>
    <w:rsid w:val="00EC2D86"/>
    <w:rsid w:val="00ED0ACE"/>
    <w:rsid w:val="00F13ED3"/>
    <w:rsid w:val="00F33AA1"/>
    <w:rsid w:val="00F824C4"/>
    <w:rsid w:val="00F93D9D"/>
    <w:rsid w:val="00FA6A9C"/>
    <w:rsid w:val="00FC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51A32"/>
  <w15:chartTrackingRefBased/>
  <w15:docId w15:val="{6E0D0292-254D-443C-8353-4E228A1BF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4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D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D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D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D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D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D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D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D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D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D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D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D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D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D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D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D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D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890</Words>
  <Characters>5079</Characters>
  <Application>Microsoft Office Word</Application>
  <DocSecurity>0</DocSecurity>
  <Lines>42</Lines>
  <Paragraphs>11</Paragraphs>
  <ScaleCrop>false</ScaleCrop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Brown</dc:creator>
  <cp:keywords/>
  <dc:description/>
  <cp:lastModifiedBy>Prof Brown</cp:lastModifiedBy>
  <cp:revision>132</cp:revision>
  <dcterms:created xsi:type="dcterms:W3CDTF">2025-08-26T01:24:00Z</dcterms:created>
  <dcterms:modified xsi:type="dcterms:W3CDTF">2025-08-28T04:58:00Z</dcterms:modified>
</cp:coreProperties>
</file>