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A2F8" w14:textId="2344DC1C" w:rsidR="00D13278" w:rsidRDefault="00473733">
      <w:r>
        <w:t xml:space="preserve">September </w:t>
      </w:r>
      <w:r w:rsidR="001C29E4">
        <w:t>29, 2025</w:t>
      </w:r>
    </w:p>
    <w:p w14:paraId="21DCCFC6" w14:textId="5D3DD383" w:rsidR="001C29E4" w:rsidRDefault="001C29E4">
      <w:r>
        <w:t>Call to Order</w:t>
      </w:r>
      <w:r w:rsidR="005C768E">
        <w:t xml:space="preserve"> 6:32</w:t>
      </w:r>
    </w:p>
    <w:p w14:paraId="1EF62345" w14:textId="4D17FF51" w:rsidR="00C5115E" w:rsidRPr="004118EE" w:rsidRDefault="00C5115E">
      <w:pPr>
        <w:pBdr>
          <w:bottom w:val="single" w:sz="6" w:space="1" w:color="auto"/>
        </w:pBdr>
        <w:rPr>
          <w:b/>
          <w:bCs/>
        </w:rPr>
      </w:pPr>
      <w:r w:rsidRPr="004118EE">
        <w:rPr>
          <w:b/>
          <w:bCs/>
        </w:rPr>
        <w:t>Summary of Action Items</w:t>
      </w:r>
    </w:p>
    <w:p w14:paraId="5EBF2CDA" w14:textId="025C4C5C" w:rsidR="004118EE" w:rsidRPr="004118EE" w:rsidRDefault="004118EE" w:rsidP="00D01D3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bCs/>
        </w:rPr>
      </w:pPr>
      <w:r w:rsidRPr="004118EE">
        <w:rPr>
          <w:b/>
          <w:bCs/>
        </w:rPr>
        <w:t>Remodel request</w:t>
      </w:r>
    </w:p>
    <w:p w14:paraId="5BC1D156" w14:textId="09821729" w:rsidR="00C5115E" w:rsidRPr="00D01D39" w:rsidRDefault="00C5115E" w:rsidP="004118EE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 xml:space="preserve">Juan to sync and get detailed </w:t>
      </w:r>
      <w:proofErr w:type="gramStart"/>
      <w:r w:rsidRPr="00D01D39">
        <w:t>plan</w:t>
      </w:r>
      <w:proofErr w:type="gramEnd"/>
      <w:r w:rsidRPr="00D01D39">
        <w:t xml:space="preserve"> from Andrew about </w:t>
      </w:r>
      <w:r w:rsidR="00C6432A" w:rsidRPr="00D01D39">
        <w:t>renovations</w:t>
      </w:r>
    </w:p>
    <w:p w14:paraId="701FEC8F" w14:textId="56DA1A07" w:rsidR="00C6432A" w:rsidRPr="00D01D39" w:rsidRDefault="00C6432A" w:rsidP="004118EE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 xml:space="preserve">Board </w:t>
      </w:r>
      <w:proofErr w:type="gramStart"/>
      <w:r w:rsidRPr="00D01D39">
        <w:t>to discuss</w:t>
      </w:r>
      <w:proofErr w:type="gramEnd"/>
      <w:r w:rsidRPr="00D01D39">
        <w:t xml:space="preserve"> </w:t>
      </w:r>
      <w:r w:rsidR="00306606" w:rsidRPr="00D01D39">
        <w:t xml:space="preserve">issue of </w:t>
      </w:r>
      <w:proofErr w:type="gramStart"/>
      <w:r w:rsidR="00306606" w:rsidRPr="00D01D39">
        <w:t>if</w:t>
      </w:r>
      <w:proofErr w:type="gramEnd"/>
      <w:r w:rsidR="00306606" w:rsidRPr="00D01D39">
        <w:t xml:space="preserve"> someone who has </w:t>
      </w:r>
      <w:proofErr w:type="gramStart"/>
      <w:r w:rsidR="00306606" w:rsidRPr="00D01D39">
        <w:t>inherits</w:t>
      </w:r>
      <w:proofErr w:type="gramEnd"/>
      <w:r w:rsidR="00306606" w:rsidRPr="00D01D39">
        <w:t xml:space="preserve"> a unit can rent it</w:t>
      </w:r>
      <w:r w:rsidR="00D01D39">
        <w:t xml:space="preserve"> in the first year</w:t>
      </w:r>
      <w:r w:rsidR="00306606" w:rsidRPr="00D01D39">
        <w:t xml:space="preserve">. </w:t>
      </w:r>
      <w:r w:rsidR="00306606" w:rsidRPr="00D01D39">
        <w:rPr>
          <w:b/>
          <w:bCs/>
        </w:rPr>
        <w:t>NEED DECISION ASAP.</w:t>
      </w:r>
    </w:p>
    <w:p w14:paraId="1AE2031B" w14:textId="5E28BC07" w:rsidR="00D01D39" w:rsidRPr="00D01D39" w:rsidRDefault="00D01D39" w:rsidP="00D01D3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bCs/>
        </w:rPr>
      </w:pPr>
      <w:r w:rsidRPr="00D01D39">
        <w:rPr>
          <w:b/>
          <w:bCs/>
        </w:rPr>
        <w:t>Sealcoat results</w:t>
      </w:r>
    </w:p>
    <w:p w14:paraId="7748EEF3" w14:textId="082552B1" w:rsidR="00D01D39" w:rsidRPr="00D01D39" w:rsidRDefault="00D01D39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 xml:space="preserve">Juan to talk to the Sealcoat vendor about replacing reflectors and painting the missing line in the </w:t>
      </w:r>
      <w:proofErr w:type="gramStart"/>
      <w:r w:rsidRPr="00D01D39">
        <w:t>double parking</w:t>
      </w:r>
      <w:proofErr w:type="gramEnd"/>
      <w:r w:rsidRPr="00D01D39">
        <w:t xml:space="preserve"> spot (Kris to send photo)</w:t>
      </w:r>
    </w:p>
    <w:p w14:paraId="2940990D" w14:textId="1AEC627B" w:rsidR="00E7008D" w:rsidRPr="00D01D39" w:rsidRDefault="00E7008D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>Juan to send invoices for road repair/storm drain in past years to use as research for future resurfacing plan</w:t>
      </w:r>
    </w:p>
    <w:p w14:paraId="20979A3D" w14:textId="7D592FBB" w:rsidR="00D01D39" w:rsidRPr="00D01D39" w:rsidRDefault="00D01D39" w:rsidP="00D01D3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bCs/>
        </w:rPr>
      </w:pPr>
      <w:r w:rsidRPr="00D01D39">
        <w:rPr>
          <w:b/>
          <w:bCs/>
        </w:rPr>
        <w:t>Demolished curb</w:t>
      </w:r>
    </w:p>
    <w:p w14:paraId="2EFEBC69" w14:textId="41CE40C5" w:rsidR="00E7008D" w:rsidRPr="00D01D39" w:rsidRDefault="00E7008D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 xml:space="preserve">Juan to follow up with route supervisor to get the claim filed regarding the demolished curb. Juan to also </w:t>
      </w:r>
      <w:proofErr w:type="gramStart"/>
      <w:r w:rsidRPr="00D01D39">
        <w:t>search</w:t>
      </w:r>
      <w:proofErr w:type="gramEnd"/>
      <w:r w:rsidRPr="00D01D39">
        <w:t xml:space="preserve"> for time and materials option if we decide to repair and send invoice instead</w:t>
      </w:r>
    </w:p>
    <w:p w14:paraId="00B7F83D" w14:textId="09E45BB1" w:rsidR="00D01D39" w:rsidRPr="00D01D39" w:rsidRDefault="00D01D39" w:rsidP="00D01D3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bCs/>
        </w:rPr>
      </w:pPr>
      <w:r w:rsidRPr="00D01D39">
        <w:rPr>
          <w:b/>
          <w:bCs/>
        </w:rPr>
        <w:t>Stein Claim</w:t>
      </w:r>
    </w:p>
    <w:p w14:paraId="142A6D86" w14:textId="3F06BE1B" w:rsidR="00E7008D" w:rsidRPr="00D01D39" w:rsidRDefault="00E7008D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 xml:space="preserve">Curtis and Tyler </w:t>
      </w:r>
      <w:proofErr w:type="gramStart"/>
      <w:r w:rsidRPr="00D01D39">
        <w:t>to attend</w:t>
      </w:r>
      <w:proofErr w:type="gramEnd"/>
      <w:r w:rsidRPr="00D01D39">
        <w:t xml:space="preserve"> Stein Claim mediation on October 13</w:t>
      </w:r>
      <w:proofErr w:type="gramStart"/>
      <w:r w:rsidRPr="00D01D39">
        <w:t>th,  schedule</w:t>
      </w:r>
      <w:proofErr w:type="gramEnd"/>
      <w:r w:rsidRPr="00D01D39">
        <w:t xml:space="preserve"> a planning session in the next 14 days</w:t>
      </w:r>
    </w:p>
    <w:p w14:paraId="46EC73AC" w14:textId="5C3C6948" w:rsidR="00E7008D" w:rsidRPr="00D01D39" w:rsidRDefault="00E7008D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>Board has given Curtis and Tyler the authority to</w:t>
      </w:r>
      <w:r w:rsidR="00D01D39">
        <w:t xml:space="preserve"> make decisions on behalf of the board at the mediation</w:t>
      </w:r>
    </w:p>
    <w:p w14:paraId="5455A91F" w14:textId="023D2826" w:rsidR="00D01D39" w:rsidRPr="00D01D39" w:rsidRDefault="00D01D39" w:rsidP="00D01D3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bCs/>
        </w:rPr>
      </w:pPr>
      <w:r w:rsidRPr="00D01D39">
        <w:rPr>
          <w:b/>
          <w:bCs/>
        </w:rPr>
        <w:t>Painting</w:t>
      </w:r>
    </w:p>
    <w:p w14:paraId="1E386DDD" w14:textId="149FDFB4" w:rsidR="00E7008D" w:rsidRPr="00D01D39" w:rsidRDefault="00E7008D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 xml:space="preserve">Juan to look for bids for spring painting, bidding whole project so we can identify bargains in Time and Material options and look for </w:t>
      </w:r>
      <w:proofErr w:type="spellStart"/>
      <w:proofErr w:type="gramStart"/>
      <w:r w:rsidRPr="00D01D39">
        <w:t>non paint</w:t>
      </w:r>
      <w:proofErr w:type="spellEnd"/>
      <w:proofErr w:type="gramEnd"/>
      <w:r w:rsidRPr="00D01D39">
        <w:t>-specific handyman. Tell Steadfast we’re skipping painting this year</w:t>
      </w:r>
    </w:p>
    <w:p w14:paraId="6A8A8943" w14:textId="4314C1A5" w:rsidR="00D01D39" w:rsidRPr="00D01D39" w:rsidRDefault="00D01D39" w:rsidP="00D01D3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bCs/>
        </w:rPr>
      </w:pPr>
      <w:r w:rsidRPr="00D01D39">
        <w:rPr>
          <w:b/>
          <w:bCs/>
        </w:rPr>
        <w:t>Fire inspection</w:t>
      </w:r>
    </w:p>
    <w:p w14:paraId="171A48AA" w14:textId="7F39E170" w:rsidR="007E3C7E" w:rsidRPr="00D01D39" w:rsidRDefault="007E3C7E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 xml:space="preserve">Juan to send out physical mailer notice to relevant </w:t>
      </w:r>
      <w:r w:rsidR="00E7008D" w:rsidRPr="00D01D39">
        <w:t xml:space="preserve">owners </w:t>
      </w:r>
      <w:r w:rsidRPr="00D01D39">
        <w:t xml:space="preserve">regarding fire department entry for inspection. Juan to verify that the emails are </w:t>
      </w:r>
      <w:proofErr w:type="gramStart"/>
      <w:r w:rsidRPr="00D01D39">
        <w:t>actually being</w:t>
      </w:r>
      <w:proofErr w:type="gramEnd"/>
      <w:r w:rsidRPr="00D01D39">
        <w:t xml:space="preserve"> received</w:t>
      </w:r>
    </w:p>
    <w:p w14:paraId="0ACD1EEA" w14:textId="02EE4BD8" w:rsidR="00D01D39" w:rsidRPr="00D01D39" w:rsidRDefault="00D01D39" w:rsidP="00D01D3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bCs/>
        </w:rPr>
      </w:pPr>
      <w:r w:rsidRPr="00D01D39">
        <w:rPr>
          <w:b/>
          <w:bCs/>
        </w:rPr>
        <w:t>118</w:t>
      </w:r>
      <w:r w:rsidRPr="00D01D39">
        <w:rPr>
          <w:b/>
          <w:bCs/>
          <w:vertAlign w:val="superscript"/>
        </w:rPr>
        <w:t>th</w:t>
      </w:r>
      <w:r w:rsidRPr="00D01D39">
        <w:rPr>
          <w:b/>
          <w:bCs/>
        </w:rPr>
        <w:t xml:space="preserve"> Parking</w:t>
      </w:r>
    </w:p>
    <w:p w14:paraId="578BC83F" w14:textId="537C292C" w:rsidR="00D01D39" w:rsidRDefault="00D01D39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>
        <w:t>Decided not to go with Eastside for maintenance</w:t>
      </w:r>
    </w:p>
    <w:p w14:paraId="297E5743" w14:textId="0AE03CDE" w:rsidR="00DD3810" w:rsidRPr="00D01D39" w:rsidRDefault="00DD3810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 xml:space="preserve">Juan </w:t>
      </w:r>
      <w:proofErr w:type="gramStart"/>
      <w:r w:rsidRPr="00D01D39">
        <w:t>to set</w:t>
      </w:r>
      <w:proofErr w:type="gramEnd"/>
      <w:r w:rsidRPr="00D01D39">
        <w:t xml:space="preserve"> up Northwest for 2 hours to trim parking area along 118th and leave the clippings there. </w:t>
      </w:r>
    </w:p>
    <w:p w14:paraId="21425425" w14:textId="3B6BF22A" w:rsidR="00D01D39" w:rsidRPr="00D01D39" w:rsidRDefault="00D01D39" w:rsidP="00D01D3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bCs/>
        </w:rPr>
      </w:pPr>
      <w:r w:rsidRPr="00D01D39">
        <w:rPr>
          <w:b/>
          <w:bCs/>
        </w:rPr>
        <w:t>Missing faucet covers for outdoor faucets</w:t>
      </w:r>
    </w:p>
    <w:p w14:paraId="3FBB3B00" w14:textId="5D445373" w:rsidR="00DD3810" w:rsidRPr="00D01D39" w:rsidRDefault="00DD3810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lastRenderedPageBreak/>
        <w:t>Juan to Check to see if the Northwest invoiced for removing faucet covers</w:t>
      </w:r>
    </w:p>
    <w:p w14:paraId="70C8768E" w14:textId="1BC9B919" w:rsidR="00DD3810" w:rsidRPr="00D01D39" w:rsidRDefault="00DD3810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>Kris to count how many faucet covers are missing. Curtis to check the shed for extras and then buy what we need</w:t>
      </w:r>
    </w:p>
    <w:p w14:paraId="319490BF" w14:textId="4806C418" w:rsidR="00D01D39" w:rsidRPr="00D01D39" w:rsidRDefault="00D01D39" w:rsidP="00D01D3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bCs/>
        </w:rPr>
      </w:pPr>
      <w:r w:rsidRPr="00D01D39">
        <w:rPr>
          <w:b/>
          <w:bCs/>
        </w:rPr>
        <w:t>Rodent issue around buildings 1 and 15</w:t>
      </w:r>
    </w:p>
    <w:p w14:paraId="1B06225C" w14:textId="37361A1D" w:rsidR="00DD3810" w:rsidRPr="00D01D39" w:rsidRDefault="00DD3810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>Juan to get additional bids for pest control</w:t>
      </w:r>
    </w:p>
    <w:p w14:paraId="0BB7C041" w14:textId="01A7CA22" w:rsidR="00390F3B" w:rsidRPr="00D01D39" w:rsidRDefault="00390F3B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 xml:space="preserve">Juan </w:t>
      </w:r>
      <w:proofErr w:type="gramStart"/>
      <w:r w:rsidRPr="00D01D39">
        <w:t>coordinate</w:t>
      </w:r>
      <w:proofErr w:type="gramEnd"/>
      <w:r w:rsidRPr="00D01D39">
        <w:t xml:space="preserve"> replacing missing dryer vent cover in building 1 and looking for other points of entry for</w:t>
      </w:r>
      <w:r w:rsidR="00DD3810" w:rsidRPr="00D01D39">
        <w:t xml:space="preserve"> the critter in the dryer vent</w:t>
      </w:r>
      <w:r w:rsidRPr="00D01D39">
        <w:t>. Coordinate a future inspection for other missing vent covers</w:t>
      </w:r>
      <w:r w:rsidR="00DD3810" w:rsidRPr="00D01D39">
        <w:t xml:space="preserve"> around the property</w:t>
      </w:r>
    </w:p>
    <w:p w14:paraId="4F8D1615" w14:textId="72950662" w:rsidR="00390F3B" w:rsidRPr="00D01D39" w:rsidRDefault="00390F3B" w:rsidP="00D01D39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>Curtis to get some disposable traps for the localized problem on building 1 and 15</w:t>
      </w:r>
    </w:p>
    <w:p w14:paraId="24C33D94" w14:textId="4FB17DC1" w:rsidR="00E30B47" w:rsidRPr="00E30B47" w:rsidRDefault="00E30B47" w:rsidP="00D01D3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bCs/>
        </w:rPr>
      </w:pPr>
      <w:r w:rsidRPr="00E30B47">
        <w:rPr>
          <w:b/>
          <w:bCs/>
        </w:rPr>
        <w:t>Interlake</w:t>
      </w:r>
    </w:p>
    <w:p w14:paraId="1DD864A6" w14:textId="4ACC9028" w:rsidR="00390F3B" w:rsidRPr="00D01D39" w:rsidRDefault="00390F3B" w:rsidP="00E30B47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>Jim to send photos of the locations of the gutters with leaky joints to Juan</w:t>
      </w:r>
    </w:p>
    <w:p w14:paraId="01F7259D" w14:textId="67322B47" w:rsidR="00306606" w:rsidRPr="00D01D39" w:rsidRDefault="00390F3B" w:rsidP="00E30B47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 xml:space="preserve">Juan </w:t>
      </w:r>
      <w:proofErr w:type="gramStart"/>
      <w:r w:rsidRPr="00D01D39">
        <w:t>to set</w:t>
      </w:r>
      <w:proofErr w:type="gramEnd"/>
      <w:r w:rsidRPr="00D01D39">
        <w:t xml:space="preserve"> up having road grates cleaned out. Jim to follow up with Interlake</w:t>
      </w:r>
    </w:p>
    <w:p w14:paraId="197749D0" w14:textId="3E58D58C" w:rsidR="00E30B47" w:rsidRPr="00E30B47" w:rsidRDefault="00E30B47" w:rsidP="00D01D39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b/>
          <w:bCs/>
        </w:rPr>
      </w:pPr>
      <w:r w:rsidRPr="00E30B47">
        <w:rPr>
          <w:b/>
          <w:bCs/>
        </w:rPr>
        <w:t>Gym refresh</w:t>
      </w:r>
    </w:p>
    <w:p w14:paraId="71A7B044" w14:textId="0AB33EA7" w:rsidR="00306606" w:rsidRPr="00D01D39" w:rsidRDefault="00306606" w:rsidP="00E30B47">
      <w:pPr>
        <w:pStyle w:val="ListParagraph"/>
        <w:numPr>
          <w:ilvl w:val="1"/>
          <w:numId w:val="2"/>
        </w:numPr>
        <w:pBdr>
          <w:bottom w:val="single" w:sz="6" w:space="1" w:color="auto"/>
        </w:pBdr>
      </w:pPr>
      <w:r w:rsidRPr="00D01D39">
        <w:t xml:space="preserve">Juan to put gym </w:t>
      </w:r>
      <w:proofErr w:type="gramStart"/>
      <w:r w:rsidRPr="00D01D39">
        <w:t>refresh</w:t>
      </w:r>
      <w:proofErr w:type="gramEnd"/>
      <w:r w:rsidRPr="00D01D39">
        <w:t xml:space="preserve"> on the October agenda. Curtis </w:t>
      </w:r>
      <w:proofErr w:type="gramStart"/>
      <w:r w:rsidRPr="00D01D39">
        <w:t>to send</w:t>
      </w:r>
      <w:proofErr w:type="gramEnd"/>
      <w:r w:rsidRPr="00D01D39">
        <w:t xml:space="preserve"> out his findings to the board via email so we can make a strategy.</w:t>
      </w:r>
    </w:p>
    <w:p w14:paraId="474EDF3F" w14:textId="77777777" w:rsidR="00C5115E" w:rsidRDefault="00C5115E"/>
    <w:p w14:paraId="540835A1" w14:textId="150E9A11" w:rsidR="00C5115E" w:rsidRPr="004118EE" w:rsidRDefault="00C5115E">
      <w:pPr>
        <w:rPr>
          <w:b/>
          <w:bCs/>
        </w:rPr>
      </w:pPr>
      <w:r w:rsidRPr="004118EE">
        <w:rPr>
          <w:b/>
          <w:bCs/>
        </w:rPr>
        <w:t>Full Notes</w:t>
      </w:r>
    </w:p>
    <w:p w14:paraId="13B956E1" w14:textId="06826811" w:rsidR="005C768E" w:rsidRDefault="005C768E">
      <w:r>
        <w:t>Open Forum</w:t>
      </w:r>
    </w:p>
    <w:p w14:paraId="2D8EAAD8" w14:textId="125558DE" w:rsidR="005C768E" w:rsidRPr="002A5644" w:rsidRDefault="00B336AA" w:rsidP="005C768E">
      <w:pPr>
        <w:pStyle w:val="ListParagraph"/>
        <w:numPr>
          <w:ilvl w:val="0"/>
          <w:numId w:val="1"/>
        </w:numPr>
        <w:rPr>
          <w:b/>
          <w:bCs/>
        </w:rPr>
      </w:pPr>
      <w:r>
        <w:t>Andrew</w:t>
      </w:r>
      <w:r w:rsidR="003538B3">
        <w:t xml:space="preserve"> Boyd</w:t>
      </w:r>
      <w:r w:rsidR="00E8224D">
        <w:t xml:space="preserve"> (returning owner via inheritance) asking for permission for remodeling</w:t>
      </w:r>
      <w:r w:rsidR="003E2490">
        <w:t xml:space="preserve">. </w:t>
      </w:r>
      <w:r w:rsidR="007E2945">
        <w:t>Key Pump split system to remove baseboard heaters</w:t>
      </w:r>
      <w:r w:rsidR="00853135">
        <w:t>, would need a</w:t>
      </w:r>
      <w:r w:rsidR="003F0F4F">
        <w:t xml:space="preserve"> place outside the unit for the pipes/fan</w:t>
      </w:r>
      <w:r w:rsidR="001373CD">
        <w:t xml:space="preserve"> (punches through the wall in one place)</w:t>
      </w:r>
      <w:r w:rsidR="001B1BDF">
        <w:t xml:space="preserve">. </w:t>
      </w:r>
      <w:r w:rsidR="001373CD" w:rsidRPr="002A5644">
        <w:rPr>
          <w:b/>
          <w:bCs/>
        </w:rPr>
        <w:t xml:space="preserve">ACTION ITEM: </w:t>
      </w:r>
      <w:r w:rsidR="001B1BDF" w:rsidRPr="002A5644">
        <w:rPr>
          <w:b/>
          <w:bCs/>
        </w:rPr>
        <w:t>Juan to sync and get detailed plan.</w:t>
      </w:r>
    </w:p>
    <w:p w14:paraId="444C5502" w14:textId="2B1D7B81" w:rsidR="001373CD" w:rsidRDefault="001417BB" w:rsidP="005C768E">
      <w:pPr>
        <w:pStyle w:val="ListParagraph"/>
        <w:numPr>
          <w:ilvl w:val="0"/>
          <w:numId w:val="1"/>
        </w:numPr>
      </w:pPr>
      <w:r>
        <w:t>Asks</w:t>
      </w:r>
      <w:r w:rsidR="009228AA">
        <w:t xml:space="preserve"> about new technology in sound</w:t>
      </w:r>
      <w:r w:rsidR="0083522A">
        <w:t xml:space="preserve"> dampening</w:t>
      </w:r>
      <w:r w:rsidR="00111DE0">
        <w:t xml:space="preserve"> for flooring</w:t>
      </w:r>
      <w:r w:rsidR="002817FB">
        <w:t xml:space="preserve">. </w:t>
      </w:r>
      <w:r w:rsidR="0016497D">
        <w:t>We discussed what we’ve been researching in the past</w:t>
      </w:r>
      <w:r w:rsidR="008B440A">
        <w:t xml:space="preserve">, </w:t>
      </w:r>
      <w:proofErr w:type="gramStart"/>
      <w:r w:rsidR="008B440A">
        <w:t>discuss</w:t>
      </w:r>
      <w:proofErr w:type="gramEnd"/>
      <w:r w:rsidR="008B440A">
        <w:t xml:space="preserve"> offline</w:t>
      </w:r>
      <w:r w:rsidR="00CB13EF">
        <w:t xml:space="preserve"> for details.</w:t>
      </w:r>
    </w:p>
    <w:p w14:paraId="1E82546C" w14:textId="12E4C1E4" w:rsidR="00134ADC" w:rsidRPr="002A5644" w:rsidRDefault="001417BB" w:rsidP="005C768E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t>Asks</w:t>
      </w:r>
      <w:proofErr w:type="gramEnd"/>
      <w:r w:rsidR="00134ADC">
        <w:t xml:space="preserve"> if he can still rent</w:t>
      </w:r>
      <w:r w:rsidR="00B301F6">
        <w:t xml:space="preserve"> i</w:t>
      </w:r>
      <w:r w:rsidR="000A3EEC">
        <w:t>n the first year</w:t>
      </w:r>
      <w:r w:rsidR="00134ADC">
        <w:t xml:space="preserve"> if he hasn’t been an official owner </w:t>
      </w:r>
      <w:r w:rsidR="0081567D">
        <w:t xml:space="preserve">of this </w:t>
      </w:r>
      <w:proofErr w:type="gramStart"/>
      <w:r w:rsidR="0081567D">
        <w:t>particular unit</w:t>
      </w:r>
      <w:proofErr w:type="gramEnd"/>
      <w:r w:rsidR="0081567D">
        <w:t>.</w:t>
      </w:r>
      <w:r w:rsidR="000A3EEC">
        <w:t xml:space="preserve"> </w:t>
      </w:r>
      <w:r w:rsidR="0016497D" w:rsidRPr="002A5644">
        <w:rPr>
          <w:b/>
          <w:bCs/>
        </w:rPr>
        <w:t>ACTION ITEM: Board to discuss as soon as possible</w:t>
      </w:r>
    </w:p>
    <w:p w14:paraId="07B58696" w14:textId="74112D36" w:rsidR="001669F8" w:rsidRDefault="00CB13EF" w:rsidP="002A5644">
      <w:pPr>
        <w:pStyle w:val="ListParagraph"/>
        <w:numPr>
          <w:ilvl w:val="0"/>
          <w:numId w:val="1"/>
        </w:numPr>
      </w:pPr>
      <w:proofErr w:type="gramStart"/>
      <w:r>
        <w:t>Other remodeling,</w:t>
      </w:r>
      <w:proofErr w:type="gramEnd"/>
      <w:r>
        <w:t xml:space="preserve"> reminded Andrew to look for </w:t>
      </w:r>
      <w:proofErr w:type="spellStart"/>
      <w:r>
        <w:t>polybutelene</w:t>
      </w:r>
      <w:proofErr w:type="spellEnd"/>
      <w:r>
        <w:t xml:space="preserve"> </w:t>
      </w:r>
      <w:r w:rsidR="001417BB">
        <w:t>to replace that the board can cover.</w:t>
      </w:r>
    </w:p>
    <w:p w14:paraId="1C2E23F3" w14:textId="1B5785D2" w:rsidR="002A5644" w:rsidRDefault="002A5644" w:rsidP="002A5644">
      <w:r>
        <w:t>Financials</w:t>
      </w:r>
    </w:p>
    <w:p w14:paraId="52A1553F" w14:textId="74150073" w:rsidR="002A5644" w:rsidRDefault="002A5644" w:rsidP="002A5644">
      <w:pPr>
        <w:pStyle w:val="ListParagraph"/>
        <w:numPr>
          <w:ilvl w:val="0"/>
          <w:numId w:val="1"/>
        </w:numPr>
      </w:pPr>
      <w:r>
        <w:t xml:space="preserve">See </w:t>
      </w:r>
      <w:proofErr w:type="gramStart"/>
      <w:r>
        <w:t>agenda</w:t>
      </w:r>
      <w:proofErr w:type="gramEnd"/>
    </w:p>
    <w:p w14:paraId="508345C7" w14:textId="4E289D42" w:rsidR="00B95E62" w:rsidRDefault="00B95E62" w:rsidP="002A5644">
      <w:pPr>
        <w:pStyle w:val="ListParagraph"/>
        <w:numPr>
          <w:ilvl w:val="0"/>
          <w:numId w:val="1"/>
        </w:numPr>
      </w:pPr>
      <w:r>
        <w:t xml:space="preserve">Preparing for budget, </w:t>
      </w:r>
      <w:proofErr w:type="gramStart"/>
      <w:r w:rsidR="00056BCA">
        <w:t>anticipate</w:t>
      </w:r>
      <w:proofErr w:type="gramEnd"/>
      <w:r w:rsidR="00056BCA">
        <w:t xml:space="preserve"> reserve study soon</w:t>
      </w:r>
    </w:p>
    <w:p w14:paraId="37BE31C6" w14:textId="2B0B935C" w:rsidR="008767DC" w:rsidRDefault="00373602" w:rsidP="002A5644">
      <w:pPr>
        <w:pStyle w:val="ListParagraph"/>
        <w:numPr>
          <w:ilvl w:val="0"/>
          <w:numId w:val="1"/>
        </w:numPr>
      </w:pPr>
      <w:r>
        <w:t>Targeting Nov 17</w:t>
      </w:r>
      <w:r w:rsidR="003F17B9">
        <w:t xml:space="preserve"> for ratification,</w:t>
      </w:r>
      <w:r w:rsidR="008767DC">
        <w:t xml:space="preserve"> 6-7 regular meeting, 7-8 </w:t>
      </w:r>
      <w:r w:rsidR="00E7008D">
        <w:t>r</w:t>
      </w:r>
      <w:r w:rsidR="008767DC">
        <w:t>atification</w:t>
      </w:r>
    </w:p>
    <w:p w14:paraId="4D014BC3" w14:textId="5E490B7C" w:rsidR="00373602" w:rsidRDefault="003F17B9" w:rsidP="008767DC">
      <w:pPr>
        <w:pStyle w:val="ListParagraph"/>
        <w:numPr>
          <w:ilvl w:val="1"/>
          <w:numId w:val="1"/>
        </w:numPr>
      </w:pPr>
      <w:r>
        <w:lastRenderedPageBreak/>
        <w:t xml:space="preserve"> need budget finished by Nov 3.</w:t>
      </w:r>
      <w:r w:rsidR="00EE0A08">
        <w:t xml:space="preserve"> ACTION ITEM: Schedule board working session for budget</w:t>
      </w:r>
      <w:r w:rsidR="008767DC">
        <w:t xml:space="preserve"> as soon as we get the reserve study</w:t>
      </w:r>
    </w:p>
    <w:p w14:paraId="4E34B7C9" w14:textId="00775542" w:rsidR="008767DC" w:rsidRDefault="008767DC" w:rsidP="008767DC">
      <w:pPr>
        <w:pStyle w:val="ListParagraph"/>
        <w:numPr>
          <w:ilvl w:val="0"/>
          <w:numId w:val="1"/>
        </w:numPr>
      </w:pPr>
      <w:r>
        <w:t>Seal Coat</w:t>
      </w:r>
      <w:r w:rsidR="00AA651F">
        <w:t>/Road Issues</w:t>
      </w:r>
    </w:p>
    <w:p w14:paraId="5D3D3A6A" w14:textId="1D3619D7" w:rsidR="008767DC" w:rsidRDefault="008767DC" w:rsidP="008767DC">
      <w:pPr>
        <w:pStyle w:val="ListParagraph"/>
        <w:numPr>
          <w:ilvl w:val="1"/>
          <w:numId w:val="1"/>
        </w:numPr>
      </w:pPr>
      <w:r>
        <w:t xml:space="preserve">Waiting on cost for </w:t>
      </w:r>
      <w:r w:rsidR="009631D6">
        <w:t>sections needed to bill-back for repairs that were owner-caused</w:t>
      </w:r>
    </w:p>
    <w:p w14:paraId="2F6161FB" w14:textId="2DC60939" w:rsidR="009631D6" w:rsidRDefault="009631D6" w:rsidP="008767DC">
      <w:pPr>
        <w:pStyle w:val="ListParagraph"/>
        <w:numPr>
          <w:ilvl w:val="1"/>
          <w:numId w:val="1"/>
        </w:numPr>
      </w:pPr>
      <w:r>
        <w:t>Kris: they coated over reflectors in some areas</w:t>
      </w:r>
      <w:r w:rsidR="00A40EF6">
        <w:t xml:space="preserve"> (</w:t>
      </w:r>
      <w:proofErr w:type="gramStart"/>
      <w:r w:rsidR="00A40EF6">
        <w:t>up</w:t>
      </w:r>
      <w:proofErr w:type="gramEnd"/>
      <w:r w:rsidR="00A40EF6">
        <w:t xml:space="preserve"> the center of the driveway is worst case scenario)</w:t>
      </w:r>
      <w:r>
        <w:t xml:space="preserve">. </w:t>
      </w:r>
      <w:r w:rsidR="00A40EF6">
        <w:t>One of the lines is missing in a parking spot, losing us a spot (will provide map)</w:t>
      </w:r>
      <w:r w:rsidR="00DE0BF2">
        <w:t xml:space="preserve"> </w:t>
      </w:r>
      <w:r w:rsidR="00DE0BF2" w:rsidRPr="00EC06DE">
        <w:rPr>
          <w:b/>
          <w:bCs/>
        </w:rPr>
        <w:t>ACTION ITEM: Juan to talk to the vendor about fixing these issues</w:t>
      </w:r>
    </w:p>
    <w:p w14:paraId="2D75DBDE" w14:textId="1B6568B1" w:rsidR="00121E3F" w:rsidRDefault="00121E3F" w:rsidP="008767DC">
      <w:pPr>
        <w:pStyle w:val="ListParagraph"/>
        <w:numPr>
          <w:ilvl w:val="1"/>
          <w:numId w:val="1"/>
        </w:numPr>
      </w:pPr>
      <w:r>
        <w:t xml:space="preserve">Curtis: we should budget for repairs and if we should do resurfacing </w:t>
      </w:r>
      <w:r w:rsidR="00EC06DE">
        <w:t>soon, because the patches wear out quite quickly</w:t>
      </w:r>
      <w:r w:rsidR="00DD325F">
        <w:t xml:space="preserve">. </w:t>
      </w:r>
      <w:r w:rsidR="00DD325F" w:rsidRPr="00C573B4">
        <w:rPr>
          <w:b/>
          <w:bCs/>
        </w:rPr>
        <w:t xml:space="preserve">ACTION ITEM: Juan to send invoices for road repair/storm drain </w:t>
      </w:r>
      <w:r w:rsidR="00712C3E" w:rsidRPr="00C573B4">
        <w:rPr>
          <w:b/>
          <w:bCs/>
        </w:rPr>
        <w:t>in past years</w:t>
      </w:r>
    </w:p>
    <w:p w14:paraId="45944674" w14:textId="24F2F4F0" w:rsidR="00712C3E" w:rsidRDefault="00712C3E" w:rsidP="008767DC">
      <w:pPr>
        <w:pStyle w:val="ListParagraph"/>
        <w:numPr>
          <w:ilvl w:val="1"/>
          <w:numId w:val="1"/>
        </w:numPr>
      </w:pPr>
      <w:r>
        <w:t xml:space="preserve">Prof: </w:t>
      </w:r>
      <w:r w:rsidR="001333B4">
        <w:t xml:space="preserve">What’s the status on the demolished curb? </w:t>
      </w:r>
      <w:r w:rsidR="001333B4" w:rsidRPr="00AA651F">
        <w:rPr>
          <w:b/>
          <w:bCs/>
        </w:rPr>
        <w:t xml:space="preserve">ACTION ITEM: </w:t>
      </w:r>
      <w:r w:rsidR="001A10FE">
        <w:rPr>
          <w:b/>
          <w:bCs/>
        </w:rPr>
        <w:t>Juan to f</w:t>
      </w:r>
      <w:r w:rsidR="00C573B4" w:rsidRPr="00AA651F">
        <w:rPr>
          <w:b/>
          <w:bCs/>
        </w:rPr>
        <w:t>ollow up with route supervisor to get the claim filed</w:t>
      </w:r>
      <w:r w:rsidR="001A10FE">
        <w:rPr>
          <w:b/>
          <w:bCs/>
        </w:rPr>
        <w:t xml:space="preserve">. Juan to also </w:t>
      </w:r>
      <w:proofErr w:type="gramStart"/>
      <w:r w:rsidR="00056D93">
        <w:rPr>
          <w:b/>
          <w:bCs/>
        </w:rPr>
        <w:t>search</w:t>
      </w:r>
      <w:proofErr w:type="gramEnd"/>
      <w:r w:rsidR="00056D93">
        <w:rPr>
          <w:b/>
          <w:bCs/>
        </w:rPr>
        <w:t xml:space="preserve"> for time and materials option </w:t>
      </w:r>
      <w:r w:rsidR="00DD0B2E">
        <w:rPr>
          <w:b/>
          <w:bCs/>
        </w:rPr>
        <w:t xml:space="preserve">if we decide </w:t>
      </w:r>
      <w:r w:rsidR="00056D93">
        <w:rPr>
          <w:b/>
          <w:bCs/>
        </w:rPr>
        <w:t>to repair and send invoice</w:t>
      </w:r>
      <w:r w:rsidR="00DD0B2E">
        <w:rPr>
          <w:b/>
          <w:bCs/>
        </w:rPr>
        <w:t xml:space="preserve"> instead</w:t>
      </w:r>
    </w:p>
    <w:p w14:paraId="36EB2733" w14:textId="13A688EC" w:rsidR="00407A7E" w:rsidRDefault="00407A7E" w:rsidP="008767DC">
      <w:pPr>
        <w:pStyle w:val="ListParagraph"/>
        <w:numPr>
          <w:ilvl w:val="1"/>
          <w:numId w:val="1"/>
        </w:numPr>
      </w:pPr>
      <w:r>
        <w:t xml:space="preserve">Kris mentioned an unrelated incident </w:t>
      </w:r>
      <w:r w:rsidR="00AA651F">
        <w:t>where there’s a spot in front of building 1 that also needs repair</w:t>
      </w:r>
    </w:p>
    <w:p w14:paraId="231DB41C" w14:textId="076485D5" w:rsidR="00DD0B2E" w:rsidRDefault="00DD0B2E" w:rsidP="00DD0B2E">
      <w:pPr>
        <w:pStyle w:val="ListParagraph"/>
        <w:numPr>
          <w:ilvl w:val="0"/>
          <w:numId w:val="1"/>
        </w:numPr>
      </w:pPr>
      <w:r>
        <w:t>Stein Claim</w:t>
      </w:r>
    </w:p>
    <w:p w14:paraId="57FD415A" w14:textId="6356C1C0" w:rsidR="00DD0B2E" w:rsidRPr="00E035FB" w:rsidRDefault="00DD0B2E" w:rsidP="00DD0B2E">
      <w:pPr>
        <w:pStyle w:val="ListParagraph"/>
        <w:numPr>
          <w:ilvl w:val="1"/>
          <w:numId w:val="1"/>
        </w:numPr>
      </w:pPr>
      <w:proofErr w:type="gramStart"/>
      <w:r>
        <w:t>Oct 13 mediation</w:t>
      </w:r>
      <w:r w:rsidR="00C57367">
        <w:t>,</w:t>
      </w:r>
      <w:proofErr w:type="gramEnd"/>
      <w:r w:rsidR="00C57367">
        <w:t xml:space="preserve"> will need someone available for questions</w:t>
      </w:r>
      <w:r w:rsidR="00C11CA9">
        <w:t xml:space="preserve">. </w:t>
      </w:r>
      <w:r w:rsidR="00C11CA9" w:rsidRPr="00AC77E8">
        <w:rPr>
          <w:b/>
          <w:bCs/>
        </w:rPr>
        <w:t xml:space="preserve">ACTION ITEM: </w:t>
      </w:r>
      <w:r w:rsidR="000D6191">
        <w:rPr>
          <w:b/>
          <w:bCs/>
        </w:rPr>
        <w:t>Curtis and Tyler can do it on the 13</w:t>
      </w:r>
      <w:proofErr w:type="gramStart"/>
      <w:r w:rsidR="000D6191" w:rsidRPr="000D6191">
        <w:rPr>
          <w:b/>
          <w:bCs/>
          <w:vertAlign w:val="superscript"/>
        </w:rPr>
        <w:t>th</w:t>
      </w:r>
      <w:r w:rsidR="000D6191">
        <w:rPr>
          <w:b/>
          <w:bCs/>
        </w:rPr>
        <w:t xml:space="preserve">, </w:t>
      </w:r>
      <w:r w:rsidR="00C11CA9" w:rsidRPr="00AC77E8">
        <w:rPr>
          <w:b/>
          <w:bCs/>
        </w:rPr>
        <w:t xml:space="preserve"> schedule</w:t>
      </w:r>
      <w:proofErr w:type="gramEnd"/>
      <w:r w:rsidR="00C11CA9" w:rsidRPr="00AC77E8">
        <w:rPr>
          <w:b/>
          <w:bCs/>
        </w:rPr>
        <w:t xml:space="preserve"> a planning session </w:t>
      </w:r>
      <w:proofErr w:type="gramStart"/>
      <w:r w:rsidR="00C11CA9" w:rsidRPr="00AC77E8">
        <w:rPr>
          <w:b/>
          <w:bCs/>
        </w:rPr>
        <w:t>in</w:t>
      </w:r>
      <w:proofErr w:type="gramEnd"/>
      <w:r w:rsidR="00C11CA9" w:rsidRPr="00AC77E8">
        <w:rPr>
          <w:b/>
          <w:bCs/>
        </w:rPr>
        <w:t xml:space="preserve"> the next 14 days</w:t>
      </w:r>
    </w:p>
    <w:p w14:paraId="237F5805" w14:textId="32629560" w:rsidR="00E035FB" w:rsidRPr="00F755A6" w:rsidRDefault="00E035FB" w:rsidP="00DD0B2E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Board has given Curtis and Tyler </w:t>
      </w:r>
      <w:r w:rsidR="00F755A6">
        <w:rPr>
          <w:b/>
          <w:bCs/>
        </w:rPr>
        <w:t>the authority to make decisions on behalf of the board for this mediation.</w:t>
      </w:r>
    </w:p>
    <w:p w14:paraId="00BEF9C5" w14:textId="6719060A" w:rsidR="00F755A6" w:rsidRDefault="00F755A6" w:rsidP="00F755A6">
      <w:pPr>
        <w:pStyle w:val="ListParagraph"/>
        <w:numPr>
          <w:ilvl w:val="0"/>
          <w:numId w:val="1"/>
        </w:numPr>
      </w:pPr>
      <w:r>
        <w:t>Rules update</w:t>
      </w:r>
    </w:p>
    <w:p w14:paraId="7A3C94FC" w14:textId="12F0CC45" w:rsidR="00F755A6" w:rsidRDefault="002F4ACC" w:rsidP="00F755A6">
      <w:pPr>
        <w:pStyle w:val="ListParagraph"/>
        <w:numPr>
          <w:ilvl w:val="1"/>
          <w:numId w:val="1"/>
        </w:numPr>
      </w:pPr>
      <w:r>
        <w:t>Finish up last changes</w:t>
      </w:r>
    </w:p>
    <w:p w14:paraId="36BF9EA5" w14:textId="44E6F0BF" w:rsidR="002F4ACC" w:rsidRDefault="002F4ACC" w:rsidP="00F755A6">
      <w:pPr>
        <w:pStyle w:val="ListParagraph"/>
        <w:numPr>
          <w:ilvl w:val="1"/>
          <w:numId w:val="1"/>
        </w:numPr>
      </w:pPr>
      <w:r>
        <w:t xml:space="preserve">David to review for any conflicts with declaration </w:t>
      </w:r>
      <w:r w:rsidR="006A030C">
        <w:t>or law</w:t>
      </w:r>
    </w:p>
    <w:p w14:paraId="48F82F3E" w14:textId="1DBD8589" w:rsidR="006A030C" w:rsidRDefault="00E2373B" w:rsidP="00F755A6">
      <w:pPr>
        <w:pStyle w:val="ListParagraph"/>
        <w:numPr>
          <w:ilvl w:val="1"/>
          <w:numId w:val="1"/>
        </w:numPr>
      </w:pPr>
      <w:r>
        <w:t xml:space="preserve">ACTION ITEM: </w:t>
      </w:r>
      <w:r w:rsidR="00F13170">
        <w:t>Tyler to go</w:t>
      </w:r>
      <w:r>
        <w:t xml:space="preserve"> ahead and give </w:t>
      </w:r>
      <w:r w:rsidR="003315CD">
        <w:t>to David</w:t>
      </w:r>
      <w:r w:rsidR="000F3570">
        <w:t>, wait for his comments before planning another work session</w:t>
      </w:r>
    </w:p>
    <w:p w14:paraId="6A07D5F1" w14:textId="3D7F822C" w:rsidR="00C34B09" w:rsidRDefault="00C34B09" w:rsidP="00C34B09">
      <w:pPr>
        <w:pStyle w:val="ListParagraph"/>
        <w:numPr>
          <w:ilvl w:val="0"/>
          <w:numId w:val="1"/>
        </w:numPr>
      </w:pPr>
      <w:r>
        <w:t>Steadfast</w:t>
      </w:r>
      <w:r w:rsidR="00F337FB">
        <w:t xml:space="preserve"> Painting</w:t>
      </w:r>
    </w:p>
    <w:p w14:paraId="03017D69" w14:textId="77777777" w:rsidR="00FE100C" w:rsidRDefault="00681FDB" w:rsidP="00843845">
      <w:pPr>
        <w:pStyle w:val="ListParagraph"/>
        <w:numPr>
          <w:ilvl w:val="1"/>
          <w:numId w:val="1"/>
        </w:numPr>
      </w:pPr>
      <w:r>
        <w:t>Wait until spring, still have them do decks</w:t>
      </w:r>
    </w:p>
    <w:p w14:paraId="6A4FCA0C" w14:textId="7A809D54" w:rsidR="00843845" w:rsidRDefault="001E78BB" w:rsidP="00843845">
      <w:pPr>
        <w:pStyle w:val="ListParagraph"/>
        <w:numPr>
          <w:ilvl w:val="1"/>
          <w:numId w:val="1"/>
        </w:numPr>
      </w:pPr>
      <w:r>
        <w:t>look for other options for painting</w:t>
      </w:r>
      <w:r w:rsidR="00FE100C">
        <w:t xml:space="preserve"> in the spring, but search for bids now</w:t>
      </w:r>
    </w:p>
    <w:p w14:paraId="51403C20" w14:textId="37CE72D8" w:rsidR="00F6233B" w:rsidRDefault="00F6233B" w:rsidP="00843845">
      <w:pPr>
        <w:pStyle w:val="ListParagraph"/>
        <w:numPr>
          <w:ilvl w:val="1"/>
          <w:numId w:val="1"/>
        </w:numPr>
        <w:rPr>
          <w:b/>
          <w:bCs/>
        </w:rPr>
      </w:pPr>
      <w:r w:rsidRPr="0082784B">
        <w:rPr>
          <w:b/>
          <w:bCs/>
        </w:rPr>
        <w:t>ACTION ITEM: Juan to look for bids for spring</w:t>
      </w:r>
      <w:r w:rsidR="00E2093E" w:rsidRPr="0082784B">
        <w:rPr>
          <w:b/>
          <w:bCs/>
        </w:rPr>
        <w:t>, bidding whole project so we can identify bargains in Time and Material options</w:t>
      </w:r>
      <w:r w:rsidR="0082784B" w:rsidRPr="0082784B">
        <w:rPr>
          <w:b/>
          <w:bCs/>
        </w:rPr>
        <w:t xml:space="preserve"> and look for </w:t>
      </w:r>
      <w:proofErr w:type="spellStart"/>
      <w:proofErr w:type="gramStart"/>
      <w:r w:rsidR="0082784B" w:rsidRPr="0082784B">
        <w:rPr>
          <w:b/>
          <w:bCs/>
        </w:rPr>
        <w:t>non paint</w:t>
      </w:r>
      <w:proofErr w:type="spellEnd"/>
      <w:proofErr w:type="gramEnd"/>
      <w:r w:rsidR="0082784B" w:rsidRPr="0082784B">
        <w:rPr>
          <w:b/>
          <w:bCs/>
        </w:rPr>
        <w:t>-specific handyman</w:t>
      </w:r>
      <w:r w:rsidR="00EB78EB" w:rsidRPr="0082784B">
        <w:rPr>
          <w:b/>
          <w:bCs/>
        </w:rPr>
        <w:t>. Tell Steadfast we’re skipping</w:t>
      </w:r>
      <w:r w:rsidR="00253986" w:rsidRPr="0082784B">
        <w:rPr>
          <w:b/>
          <w:bCs/>
        </w:rPr>
        <w:t xml:space="preserve"> painting</w:t>
      </w:r>
      <w:r w:rsidR="0082784B" w:rsidRPr="0082784B">
        <w:rPr>
          <w:b/>
          <w:bCs/>
        </w:rPr>
        <w:t xml:space="preserve"> this year</w:t>
      </w:r>
    </w:p>
    <w:p w14:paraId="650F60C4" w14:textId="3C7927E8" w:rsidR="00D62D11" w:rsidRPr="0011587D" w:rsidRDefault="00D62D11" w:rsidP="0084384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Curtis asks about any </w:t>
      </w:r>
      <w:proofErr w:type="gramStart"/>
      <w:r>
        <w:t>particular trouble</w:t>
      </w:r>
      <w:proofErr w:type="gramEnd"/>
      <w:r>
        <w:t xml:space="preserve"> spots for painting</w:t>
      </w:r>
      <w:r w:rsidR="0011587D">
        <w:t xml:space="preserve"> we’re worried about for winter. Kris brought up </w:t>
      </w:r>
      <w:proofErr w:type="gramStart"/>
      <w:r w:rsidR="0011587D">
        <w:t>here</w:t>
      </w:r>
      <w:proofErr w:type="gramEnd"/>
      <w:r w:rsidR="0011587D">
        <w:t xml:space="preserve"> entrance railing. ACTION ITEM: Kris to send photo Juan</w:t>
      </w:r>
    </w:p>
    <w:p w14:paraId="125AC055" w14:textId="53E88B2D" w:rsidR="0011587D" w:rsidRPr="0011587D" w:rsidRDefault="0011587D" w:rsidP="0011587D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>Fire System</w:t>
      </w:r>
    </w:p>
    <w:p w14:paraId="1E21A7AF" w14:textId="6BE00349" w:rsidR="0011587D" w:rsidRPr="00B11561" w:rsidRDefault="0011587D" w:rsidP="0011587D">
      <w:pPr>
        <w:pStyle w:val="ListParagraph"/>
        <w:numPr>
          <w:ilvl w:val="1"/>
          <w:numId w:val="1"/>
        </w:numPr>
        <w:rPr>
          <w:b/>
          <w:bCs/>
        </w:rPr>
      </w:pPr>
      <w:r>
        <w:t>Oct 23 and 24</w:t>
      </w:r>
      <w:r w:rsidR="00B11561">
        <w:t>, notices to relevant units for access have been sent.</w:t>
      </w:r>
    </w:p>
    <w:p w14:paraId="503B510F" w14:textId="21B7B596" w:rsidR="00B11561" w:rsidRPr="00374A6A" w:rsidRDefault="00B11561" w:rsidP="0011587D">
      <w:pPr>
        <w:pStyle w:val="ListParagraph"/>
        <w:numPr>
          <w:ilvl w:val="1"/>
          <w:numId w:val="1"/>
        </w:numPr>
        <w:rPr>
          <w:b/>
          <w:bCs/>
        </w:rPr>
      </w:pPr>
      <w:r>
        <w:t>Jim notes he</w:t>
      </w:r>
      <w:r w:rsidR="00345475">
        <w:t xml:space="preserve"> still hears the compressor in 15 and 16</w:t>
      </w:r>
      <w:r w:rsidR="004B18D7">
        <w:t xml:space="preserve">. Juan says WS recommended moving the compressors off the side of the building because when they do come on the sound is exacerbated </w:t>
      </w:r>
      <w:r w:rsidR="00166A33">
        <w:t>when against the wall</w:t>
      </w:r>
    </w:p>
    <w:p w14:paraId="520F8AF4" w14:textId="071C3391" w:rsidR="00374A6A" w:rsidRDefault="00173E95" w:rsidP="0011587D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Kris </w:t>
      </w:r>
      <w:proofErr w:type="gramStart"/>
      <w:r>
        <w:t>mentioned</w:t>
      </w:r>
      <w:proofErr w:type="gramEnd"/>
      <w:r>
        <w:t xml:space="preserve"> </w:t>
      </w:r>
      <w:r w:rsidR="005C486F">
        <w:t>did not get an email.</w:t>
      </w:r>
      <w:r w:rsidR="005C486F" w:rsidRPr="005C486F">
        <w:rPr>
          <w:b/>
          <w:bCs/>
        </w:rPr>
        <w:t xml:space="preserve"> </w:t>
      </w:r>
      <w:r w:rsidR="00374A6A" w:rsidRPr="005C486F">
        <w:rPr>
          <w:b/>
          <w:bCs/>
        </w:rPr>
        <w:t xml:space="preserve">ACTION ITEM: Juan to send out physical mailer </w:t>
      </w:r>
      <w:r w:rsidRPr="005C486F">
        <w:rPr>
          <w:b/>
          <w:bCs/>
        </w:rPr>
        <w:t>notice</w:t>
      </w:r>
      <w:r w:rsidR="005C486F">
        <w:rPr>
          <w:b/>
          <w:bCs/>
        </w:rPr>
        <w:t xml:space="preserve">. Juan to verify that the emails are </w:t>
      </w:r>
      <w:proofErr w:type="gramStart"/>
      <w:r w:rsidR="005C486F">
        <w:rPr>
          <w:b/>
          <w:bCs/>
        </w:rPr>
        <w:t>actually being</w:t>
      </w:r>
      <w:proofErr w:type="gramEnd"/>
      <w:r w:rsidR="005C486F">
        <w:rPr>
          <w:b/>
          <w:bCs/>
        </w:rPr>
        <w:t xml:space="preserve"> received</w:t>
      </w:r>
    </w:p>
    <w:p w14:paraId="1EE632E7" w14:textId="1F004D0E" w:rsidR="00F53F9B" w:rsidRPr="00F53F9B" w:rsidRDefault="00F53F9B" w:rsidP="00F53F9B">
      <w:pPr>
        <w:pStyle w:val="ListParagraph"/>
        <w:numPr>
          <w:ilvl w:val="0"/>
          <w:numId w:val="1"/>
        </w:numPr>
        <w:rPr>
          <w:b/>
          <w:bCs/>
        </w:rPr>
      </w:pPr>
      <w:r>
        <w:t>Lighting</w:t>
      </w:r>
    </w:p>
    <w:p w14:paraId="2583CF9D" w14:textId="633FDF00" w:rsidR="00F53F9B" w:rsidRPr="00863D37" w:rsidRDefault="00F53F9B" w:rsidP="00F53F9B">
      <w:pPr>
        <w:pStyle w:val="ListParagraph"/>
        <w:numPr>
          <w:ilvl w:val="1"/>
          <w:numId w:val="1"/>
        </w:numPr>
        <w:rPr>
          <w:b/>
          <w:bCs/>
        </w:rPr>
      </w:pPr>
      <w:r>
        <w:t>Full day commitment on Oct 13 and 14</w:t>
      </w:r>
    </w:p>
    <w:p w14:paraId="3E72894E" w14:textId="0A35CC15" w:rsidR="00863D37" w:rsidRPr="00863D37" w:rsidRDefault="00863D37" w:rsidP="00863D37">
      <w:pPr>
        <w:pStyle w:val="ListParagraph"/>
        <w:numPr>
          <w:ilvl w:val="0"/>
          <w:numId w:val="1"/>
        </w:numPr>
        <w:rPr>
          <w:b/>
          <w:bCs/>
        </w:rPr>
      </w:pPr>
      <w:r>
        <w:t>Landscape</w:t>
      </w:r>
    </w:p>
    <w:p w14:paraId="5B8708A2" w14:textId="63B305B3" w:rsidR="007C1CFB" w:rsidRPr="009B1224" w:rsidRDefault="004C3094" w:rsidP="007C1CFB">
      <w:pPr>
        <w:pStyle w:val="ListParagraph"/>
        <w:numPr>
          <w:ilvl w:val="1"/>
          <w:numId w:val="1"/>
        </w:numPr>
        <w:rPr>
          <w:b/>
          <w:bCs/>
        </w:rPr>
      </w:pPr>
      <w:r>
        <w:t>Rejecting east sides offer</w:t>
      </w:r>
      <w:r w:rsidR="007C1CFB">
        <w:t>, use Northwest for $90 an hour</w:t>
      </w:r>
      <w:r w:rsidR="002B21D4">
        <w:t xml:space="preserve"> for limit of </w:t>
      </w:r>
      <w:r w:rsidR="00C62758">
        <w:t>two hours</w:t>
      </w:r>
      <w:r w:rsidR="002B21D4">
        <w:t xml:space="preserve">. Be clear about exact </w:t>
      </w:r>
      <w:r w:rsidR="005C09C4">
        <w:t>conditions so they don’t try and charge extra</w:t>
      </w:r>
    </w:p>
    <w:p w14:paraId="1E834774" w14:textId="33B33C5D" w:rsidR="00920F4A" w:rsidRPr="001E2071" w:rsidRDefault="009B1224" w:rsidP="001E207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Long Term: </w:t>
      </w:r>
      <w:r w:rsidR="00C06148">
        <w:t>explore new landscaping vendors in the future</w:t>
      </w:r>
    </w:p>
    <w:p w14:paraId="107B13E0" w14:textId="77777777" w:rsidR="007B698E" w:rsidRDefault="00C62758" w:rsidP="007C1CFB">
      <w:pPr>
        <w:pStyle w:val="ListParagraph"/>
        <w:numPr>
          <w:ilvl w:val="1"/>
          <w:numId w:val="1"/>
        </w:numPr>
        <w:rPr>
          <w:b/>
          <w:bCs/>
        </w:rPr>
      </w:pPr>
      <w:r w:rsidRPr="006523A5">
        <w:rPr>
          <w:b/>
          <w:bCs/>
        </w:rPr>
        <w:t xml:space="preserve">ACTION: Juan </w:t>
      </w:r>
      <w:proofErr w:type="gramStart"/>
      <w:r w:rsidRPr="006523A5">
        <w:rPr>
          <w:b/>
          <w:bCs/>
        </w:rPr>
        <w:t>to set</w:t>
      </w:r>
      <w:proofErr w:type="gramEnd"/>
      <w:r w:rsidRPr="006523A5">
        <w:rPr>
          <w:b/>
          <w:bCs/>
        </w:rPr>
        <w:t xml:space="preserve"> up Northwest for 2 hours to trim area and </w:t>
      </w:r>
      <w:r w:rsidR="006523A5" w:rsidRPr="006523A5">
        <w:rPr>
          <w:b/>
          <w:bCs/>
        </w:rPr>
        <w:t>leave the clippings there</w:t>
      </w:r>
      <w:r w:rsidR="001E2071">
        <w:rPr>
          <w:b/>
          <w:bCs/>
        </w:rPr>
        <w:t>. Check to see if they invoiced for removing faucet covers</w:t>
      </w:r>
    </w:p>
    <w:p w14:paraId="2F050500" w14:textId="646009E6" w:rsidR="00B500CA" w:rsidRPr="00B500CA" w:rsidRDefault="007B698E" w:rsidP="00B500CA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ACTION ITEM: </w:t>
      </w:r>
      <w:r w:rsidR="001A5EA8">
        <w:rPr>
          <w:b/>
          <w:bCs/>
        </w:rPr>
        <w:t xml:space="preserve">Kris to count how many </w:t>
      </w:r>
      <w:r w:rsidR="007941BA">
        <w:rPr>
          <w:b/>
          <w:bCs/>
        </w:rPr>
        <w:t xml:space="preserve">faucets </w:t>
      </w:r>
      <w:r w:rsidR="001A5EA8">
        <w:rPr>
          <w:b/>
          <w:bCs/>
        </w:rPr>
        <w:t>are missing</w:t>
      </w:r>
      <w:r w:rsidR="00DD3810">
        <w:rPr>
          <w:b/>
          <w:bCs/>
        </w:rPr>
        <w:t xml:space="preserve"> covers</w:t>
      </w:r>
      <w:r w:rsidR="00EB67E5">
        <w:rPr>
          <w:b/>
          <w:bCs/>
        </w:rPr>
        <w:t xml:space="preserve">. Curtis to </w:t>
      </w:r>
      <w:r w:rsidR="007941BA">
        <w:rPr>
          <w:b/>
          <w:bCs/>
        </w:rPr>
        <w:t>check the shed and then buy what we need</w:t>
      </w:r>
    </w:p>
    <w:p w14:paraId="1CC58441" w14:textId="4C117EE9" w:rsidR="006523A5" w:rsidRPr="00B500CA" w:rsidRDefault="006523A5" w:rsidP="006523A5">
      <w:pPr>
        <w:pStyle w:val="ListParagraph"/>
        <w:numPr>
          <w:ilvl w:val="0"/>
          <w:numId w:val="1"/>
        </w:numPr>
        <w:rPr>
          <w:b/>
          <w:bCs/>
        </w:rPr>
      </w:pPr>
      <w:r>
        <w:t>Pest</w:t>
      </w:r>
    </w:p>
    <w:p w14:paraId="5E249A16" w14:textId="4CF168B6" w:rsidR="00B500CA" w:rsidRPr="00FF3A5B" w:rsidRDefault="00B500CA" w:rsidP="00B500CA">
      <w:pPr>
        <w:pStyle w:val="ListParagraph"/>
        <w:numPr>
          <w:ilvl w:val="1"/>
          <w:numId w:val="1"/>
        </w:numPr>
        <w:rPr>
          <w:b/>
          <w:bCs/>
        </w:rPr>
      </w:pPr>
      <w:r>
        <w:t>Juan sent login information so we can check schedules and invoices</w:t>
      </w:r>
    </w:p>
    <w:p w14:paraId="1F364C97" w14:textId="49946C5C" w:rsidR="00FF3A5B" w:rsidRPr="00A303C6" w:rsidRDefault="00FF3A5B" w:rsidP="00B500CA">
      <w:pPr>
        <w:pStyle w:val="ListParagraph"/>
        <w:numPr>
          <w:ilvl w:val="1"/>
          <w:numId w:val="1"/>
        </w:numPr>
        <w:rPr>
          <w:b/>
          <w:bCs/>
        </w:rPr>
      </w:pPr>
      <w:r w:rsidRPr="00A303C6">
        <w:rPr>
          <w:b/>
          <w:bCs/>
        </w:rPr>
        <w:t>ACTION ITEM: Juan to get additional bids for pest control</w:t>
      </w:r>
    </w:p>
    <w:p w14:paraId="5A42943F" w14:textId="1190C846" w:rsidR="00180963" w:rsidRPr="00324FBB" w:rsidRDefault="00180963" w:rsidP="00B500CA">
      <w:pPr>
        <w:pStyle w:val="ListParagraph"/>
        <w:numPr>
          <w:ilvl w:val="1"/>
          <w:numId w:val="1"/>
        </w:numPr>
        <w:rPr>
          <w:b/>
          <w:bCs/>
        </w:rPr>
      </w:pPr>
      <w:r>
        <w:t>Kris mention</w:t>
      </w:r>
      <w:r w:rsidR="00E641B9">
        <w:t xml:space="preserve">ed that a critter has taken residence in her dryer vent. People who clean them never replace missing covers. </w:t>
      </w:r>
      <w:bookmarkStart w:id="0" w:name="_Hlk210238481"/>
      <w:r w:rsidR="00E641B9" w:rsidRPr="00BE5EFB">
        <w:rPr>
          <w:b/>
          <w:bCs/>
        </w:rPr>
        <w:t xml:space="preserve">ACTION </w:t>
      </w:r>
      <w:r w:rsidR="004443A0" w:rsidRPr="00BE5EFB">
        <w:rPr>
          <w:b/>
          <w:bCs/>
        </w:rPr>
        <w:t xml:space="preserve">ITEM: </w:t>
      </w:r>
      <w:r w:rsidR="00CF5EC5" w:rsidRPr="00BE5EFB">
        <w:rPr>
          <w:b/>
          <w:bCs/>
        </w:rPr>
        <w:t xml:space="preserve">Juan </w:t>
      </w:r>
      <w:proofErr w:type="gramStart"/>
      <w:r w:rsidR="00CF5EC5" w:rsidRPr="00BE5EFB">
        <w:rPr>
          <w:b/>
          <w:bCs/>
        </w:rPr>
        <w:t>coordinate</w:t>
      </w:r>
      <w:proofErr w:type="gramEnd"/>
      <w:r w:rsidR="00CF5EC5" w:rsidRPr="00BE5EFB">
        <w:rPr>
          <w:b/>
          <w:bCs/>
        </w:rPr>
        <w:t xml:space="preserve"> replacing missing dryer vent</w:t>
      </w:r>
      <w:r w:rsidR="00374798" w:rsidRPr="00BE5EFB">
        <w:rPr>
          <w:b/>
          <w:bCs/>
        </w:rPr>
        <w:t xml:space="preserve"> cover</w:t>
      </w:r>
      <w:r w:rsidR="00CF5EC5" w:rsidRPr="00BE5EFB">
        <w:rPr>
          <w:b/>
          <w:bCs/>
        </w:rPr>
        <w:t xml:space="preserve"> and looking for</w:t>
      </w:r>
      <w:r w:rsidR="00374798" w:rsidRPr="00BE5EFB">
        <w:rPr>
          <w:b/>
          <w:bCs/>
        </w:rPr>
        <w:t xml:space="preserve"> other</w:t>
      </w:r>
      <w:r w:rsidR="00CF5EC5" w:rsidRPr="00BE5EFB">
        <w:rPr>
          <w:b/>
          <w:bCs/>
        </w:rPr>
        <w:t xml:space="preserve"> points of entry.</w:t>
      </w:r>
    </w:p>
    <w:p w14:paraId="4CF3CCB7" w14:textId="07BE1B14" w:rsidR="00324FBB" w:rsidRPr="00A303C6" w:rsidRDefault="00324FBB" w:rsidP="00B500CA">
      <w:pPr>
        <w:pStyle w:val="ListParagraph"/>
        <w:numPr>
          <w:ilvl w:val="1"/>
          <w:numId w:val="1"/>
        </w:numPr>
        <w:rPr>
          <w:b/>
          <w:bCs/>
        </w:rPr>
      </w:pPr>
      <w:r w:rsidRPr="00A303C6">
        <w:rPr>
          <w:b/>
          <w:bCs/>
        </w:rPr>
        <w:t xml:space="preserve">ACTION ITEM: Coordinate a future </w:t>
      </w:r>
      <w:r w:rsidR="006671D0" w:rsidRPr="00A303C6">
        <w:rPr>
          <w:b/>
          <w:bCs/>
        </w:rPr>
        <w:t>inspection for other missing vent covers.</w:t>
      </w:r>
    </w:p>
    <w:bookmarkEnd w:id="0"/>
    <w:p w14:paraId="7B970FFE" w14:textId="659CBD63" w:rsidR="00C35E75" w:rsidRDefault="00C35E75" w:rsidP="00B500CA">
      <w:pPr>
        <w:pStyle w:val="ListParagraph"/>
        <w:numPr>
          <w:ilvl w:val="1"/>
          <w:numId w:val="1"/>
        </w:numPr>
        <w:rPr>
          <w:b/>
          <w:bCs/>
        </w:rPr>
      </w:pPr>
      <w:r w:rsidRPr="00A303C6">
        <w:rPr>
          <w:b/>
          <w:bCs/>
        </w:rPr>
        <w:t xml:space="preserve">ACTION ITEM: </w:t>
      </w:r>
      <w:r w:rsidR="00A303C6" w:rsidRPr="00A303C6">
        <w:rPr>
          <w:b/>
          <w:bCs/>
        </w:rPr>
        <w:t>Curtis to g</w:t>
      </w:r>
      <w:r w:rsidRPr="00A303C6">
        <w:rPr>
          <w:b/>
          <w:bCs/>
        </w:rPr>
        <w:t>et some disposable</w:t>
      </w:r>
      <w:r w:rsidR="002C5A92" w:rsidRPr="00A303C6">
        <w:rPr>
          <w:b/>
          <w:bCs/>
        </w:rPr>
        <w:t xml:space="preserve"> traps </w:t>
      </w:r>
      <w:r w:rsidR="00E61ECF" w:rsidRPr="00A303C6">
        <w:rPr>
          <w:b/>
          <w:bCs/>
        </w:rPr>
        <w:t>for the localized problem on</w:t>
      </w:r>
      <w:r w:rsidR="00A303C6" w:rsidRPr="00A303C6">
        <w:rPr>
          <w:b/>
          <w:bCs/>
        </w:rPr>
        <w:t xml:space="preserve"> building</w:t>
      </w:r>
      <w:r w:rsidR="00E61ECF" w:rsidRPr="00A303C6">
        <w:rPr>
          <w:b/>
          <w:bCs/>
        </w:rPr>
        <w:t xml:space="preserve"> </w:t>
      </w:r>
      <w:r w:rsidR="00483BE3" w:rsidRPr="00A303C6">
        <w:rPr>
          <w:b/>
          <w:bCs/>
        </w:rPr>
        <w:t xml:space="preserve">1 and </w:t>
      </w:r>
      <w:r w:rsidR="00E61ECF" w:rsidRPr="00A303C6">
        <w:rPr>
          <w:b/>
          <w:bCs/>
        </w:rPr>
        <w:t>15</w:t>
      </w:r>
    </w:p>
    <w:p w14:paraId="03E5BE6C" w14:textId="159C4CB6" w:rsidR="00DE18CD" w:rsidRDefault="00DE18CD" w:rsidP="00DE18CD">
      <w:r>
        <w:t>New Business</w:t>
      </w:r>
    </w:p>
    <w:p w14:paraId="24075FF1" w14:textId="08DB46B6" w:rsidR="00370CCF" w:rsidRDefault="00370CCF" w:rsidP="00370CCF">
      <w:pPr>
        <w:pStyle w:val="ListParagraph"/>
        <w:numPr>
          <w:ilvl w:val="0"/>
          <w:numId w:val="1"/>
        </w:numPr>
      </w:pPr>
      <w:r>
        <w:t>Interlake</w:t>
      </w:r>
    </w:p>
    <w:p w14:paraId="7A91D5EF" w14:textId="464D717B" w:rsidR="00DE18CD" w:rsidRDefault="00DE18CD" w:rsidP="008E3B2A">
      <w:pPr>
        <w:pStyle w:val="ListParagraph"/>
        <w:numPr>
          <w:ilvl w:val="1"/>
          <w:numId w:val="1"/>
        </w:numPr>
      </w:pPr>
      <w:r>
        <w:t>Jim: met with Interlake, they found some</w:t>
      </w:r>
      <w:r w:rsidR="001D2637">
        <w:t xml:space="preserve"> areas in elbows in the gutters </w:t>
      </w:r>
      <w:r w:rsidR="005F5A22">
        <w:t>that</w:t>
      </w:r>
      <w:r w:rsidR="001D2637">
        <w:t xml:space="preserve"> aren’t sealed</w:t>
      </w:r>
      <w:r w:rsidR="005F5A22">
        <w:t xml:space="preserve"> and are leaking</w:t>
      </w:r>
      <w:r w:rsidR="001D2637">
        <w:t xml:space="preserve">. </w:t>
      </w:r>
      <w:r w:rsidR="001D2637" w:rsidRPr="00F72C30">
        <w:rPr>
          <w:b/>
          <w:bCs/>
        </w:rPr>
        <w:t xml:space="preserve">ACTION ITEM: </w:t>
      </w:r>
      <w:r w:rsidR="005F5A22" w:rsidRPr="00F72C30">
        <w:rPr>
          <w:b/>
          <w:bCs/>
        </w:rPr>
        <w:t>Jim to send photos of the locations</w:t>
      </w:r>
      <w:r w:rsidR="00F72C30">
        <w:rPr>
          <w:b/>
          <w:bCs/>
        </w:rPr>
        <w:t xml:space="preserve"> to Juan</w:t>
      </w:r>
    </w:p>
    <w:p w14:paraId="3AFE10FE" w14:textId="3B671014" w:rsidR="005F5A22" w:rsidRDefault="005F5A22" w:rsidP="008E3B2A">
      <w:pPr>
        <w:pStyle w:val="ListParagraph"/>
        <w:numPr>
          <w:ilvl w:val="2"/>
          <w:numId w:val="1"/>
        </w:numPr>
      </w:pPr>
      <w:r>
        <w:t>Might want to consider gutter replacement</w:t>
      </w:r>
      <w:r w:rsidR="00F72C30">
        <w:t xml:space="preserve"> in the long term based on budget.</w:t>
      </w:r>
    </w:p>
    <w:p w14:paraId="0EC46277" w14:textId="15208DA1" w:rsidR="00F72C30" w:rsidRDefault="00370CCF" w:rsidP="008E3B2A">
      <w:pPr>
        <w:pStyle w:val="ListParagraph"/>
        <w:numPr>
          <w:ilvl w:val="1"/>
          <w:numId w:val="1"/>
        </w:numPr>
        <w:rPr>
          <w:b/>
          <w:bCs/>
        </w:rPr>
      </w:pPr>
      <w:r w:rsidRPr="00370CCF">
        <w:rPr>
          <w:b/>
          <w:bCs/>
        </w:rPr>
        <w:lastRenderedPageBreak/>
        <w:t>ACTION ITEM: Juan to set up having road grates cleaned out. Jim to follow up.</w:t>
      </w:r>
    </w:p>
    <w:p w14:paraId="77C687B1" w14:textId="23ABE7C2" w:rsidR="008E3B2A" w:rsidRPr="003E5BA2" w:rsidRDefault="003E5BA2" w:rsidP="008E3B2A">
      <w:pPr>
        <w:pStyle w:val="ListParagraph"/>
        <w:numPr>
          <w:ilvl w:val="0"/>
          <w:numId w:val="1"/>
        </w:numPr>
        <w:rPr>
          <w:b/>
          <w:bCs/>
        </w:rPr>
      </w:pPr>
      <w:r>
        <w:t>Gym Audit</w:t>
      </w:r>
    </w:p>
    <w:p w14:paraId="73C2D3EB" w14:textId="230C244F" w:rsidR="003E5BA2" w:rsidRPr="003E5BA2" w:rsidRDefault="003E5BA2" w:rsidP="003E5BA2">
      <w:pPr>
        <w:pStyle w:val="ListParagraph"/>
        <w:numPr>
          <w:ilvl w:val="1"/>
          <w:numId w:val="1"/>
        </w:numPr>
        <w:rPr>
          <w:b/>
          <w:bCs/>
        </w:rPr>
      </w:pPr>
      <w:r>
        <w:t>Start conversation on a plan for updating it</w:t>
      </w:r>
    </w:p>
    <w:p w14:paraId="714AB6D9" w14:textId="683916A9" w:rsidR="003E5BA2" w:rsidRDefault="003E5BA2" w:rsidP="003E5BA2">
      <w:pPr>
        <w:pStyle w:val="ListParagraph"/>
        <w:numPr>
          <w:ilvl w:val="1"/>
          <w:numId w:val="1"/>
        </w:numPr>
        <w:rPr>
          <w:b/>
          <w:bCs/>
        </w:rPr>
      </w:pPr>
      <w:r w:rsidRPr="00701C53">
        <w:rPr>
          <w:b/>
          <w:bCs/>
        </w:rPr>
        <w:t>ACTION ITEM:</w:t>
      </w:r>
      <w:r w:rsidR="00A53C0F" w:rsidRPr="00701C53">
        <w:rPr>
          <w:b/>
          <w:bCs/>
        </w:rPr>
        <w:t xml:space="preserve"> Juan to put gym refresh </w:t>
      </w:r>
      <w:r w:rsidR="00701C53" w:rsidRPr="00701C53">
        <w:rPr>
          <w:b/>
          <w:bCs/>
        </w:rPr>
        <w:t xml:space="preserve">on the October agenda. Curtis </w:t>
      </w:r>
      <w:proofErr w:type="gramStart"/>
      <w:r w:rsidR="00701C53" w:rsidRPr="00701C53">
        <w:rPr>
          <w:b/>
          <w:bCs/>
        </w:rPr>
        <w:t>to send</w:t>
      </w:r>
      <w:proofErr w:type="gramEnd"/>
      <w:r w:rsidR="00701C53" w:rsidRPr="00701C53">
        <w:rPr>
          <w:b/>
          <w:bCs/>
        </w:rPr>
        <w:t xml:space="preserve"> out his findings to the board via email so we can make a strategy.</w:t>
      </w:r>
    </w:p>
    <w:p w14:paraId="75A29A3D" w14:textId="694620EE" w:rsidR="00701C53" w:rsidRPr="00693315" w:rsidRDefault="00693315" w:rsidP="00701C53">
      <w:r w:rsidRPr="00693315">
        <w:t>Adjourned at 8:09</w:t>
      </w:r>
    </w:p>
    <w:sectPr w:rsidR="00701C53" w:rsidRPr="0069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6EB"/>
    <w:multiLevelType w:val="hybridMultilevel"/>
    <w:tmpl w:val="B1EC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70533"/>
    <w:multiLevelType w:val="hybridMultilevel"/>
    <w:tmpl w:val="6E7058BE"/>
    <w:lvl w:ilvl="0" w:tplc="1E5C0F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018598">
    <w:abstractNumId w:val="1"/>
  </w:num>
  <w:num w:numId="2" w16cid:durableId="179879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78"/>
    <w:rsid w:val="0000259E"/>
    <w:rsid w:val="00025342"/>
    <w:rsid w:val="00056BCA"/>
    <w:rsid w:val="00056D93"/>
    <w:rsid w:val="000611F2"/>
    <w:rsid w:val="000A3EEC"/>
    <w:rsid w:val="000D6191"/>
    <w:rsid w:val="000F3570"/>
    <w:rsid w:val="00111DE0"/>
    <w:rsid w:val="0011587D"/>
    <w:rsid w:val="00121E3F"/>
    <w:rsid w:val="001333B4"/>
    <w:rsid w:val="00134ADC"/>
    <w:rsid w:val="001373CD"/>
    <w:rsid w:val="001417BB"/>
    <w:rsid w:val="0016497D"/>
    <w:rsid w:val="001669F8"/>
    <w:rsid w:val="00166A33"/>
    <w:rsid w:val="00173E95"/>
    <w:rsid w:val="00180963"/>
    <w:rsid w:val="001A10FE"/>
    <w:rsid w:val="001A5EA8"/>
    <w:rsid w:val="001B1BDF"/>
    <w:rsid w:val="001C29E4"/>
    <w:rsid w:val="001D2637"/>
    <w:rsid w:val="001E2071"/>
    <w:rsid w:val="001E78BB"/>
    <w:rsid w:val="00253986"/>
    <w:rsid w:val="00263D09"/>
    <w:rsid w:val="002817FB"/>
    <w:rsid w:val="00283D12"/>
    <w:rsid w:val="002A5644"/>
    <w:rsid w:val="002B21D4"/>
    <w:rsid w:val="002C5A92"/>
    <w:rsid w:val="002F4ACC"/>
    <w:rsid w:val="00306606"/>
    <w:rsid w:val="00324FBB"/>
    <w:rsid w:val="00330E36"/>
    <w:rsid w:val="003315CD"/>
    <w:rsid w:val="00345475"/>
    <w:rsid w:val="003538B3"/>
    <w:rsid w:val="00370CCF"/>
    <w:rsid w:val="00373602"/>
    <w:rsid w:val="00374798"/>
    <w:rsid w:val="00374A6A"/>
    <w:rsid w:val="00390F3B"/>
    <w:rsid w:val="003E2490"/>
    <w:rsid w:val="003E5BA2"/>
    <w:rsid w:val="003F0F4F"/>
    <w:rsid w:val="003F17B9"/>
    <w:rsid w:val="00407A7E"/>
    <w:rsid w:val="004118EE"/>
    <w:rsid w:val="004443A0"/>
    <w:rsid w:val="00473733"/>
    <w:rsid w:val="00483BE3"/>
    <w:rsid w:val="004B18D7"/>
    <w:rsid w:val="004C3094"/>
    <w:rsid w:val="005B3B0D"/>
    <w:rsid w:val="005C09C4"/>
    <w:rsid w:val="005C486F"/>
    <w:rsid w:val="005C768E"/>
    <w:rsid w:val="005F5A22"/>
    <w:rsid w:val="006523A5"/>
    <w:rsid w:val="006671D0"/>
    <w:rsid w:val="00681FDB"/>
    <w:rsid w:val="00693315"/>
    <w:rsid w:val="006A030C"/>
    <w:rsid w:val="00701C53"/>
    <w:rsid w:val="00712C3E"/>
    <w:rsid w:val="00767401"/>
    <w:rsid w:val="007941BA"/>
    <w:rsid w:val="007B698E"/>
    <w:rsid w:val="007C1CFB"/>
    <w:rsid w:val="007E2945"/>
    <w:rsid w:val="007E3C7E"/>
    <w:rsid w:val="0081567D"/>
    <w:rsid w:val="0082784B"/>
    <w:rsid w:val="0083522A"/>
    <w:rsid w:val="00843845"/>
    <w:rsid w:val="00853135"/>
    <w:rsid w:val="00863D37"/>
    <w:rsid w:val="008767DC"/>
    <w:rsid w:val="008B440A"/>
    <w:rsid w:val="008E3B2A"/>
    <w:rsid w:val="00904CA4"/>
    <w:rsid w:val="00920F4A"/>
    <w:rsid w:val="009228AA"/>
    <w:rsid w:val="009631D6"/>
    <w:rsid w:val="009B1224"/>
    <w:rsid w:val="00A303C6"/>
    <w:rsid w:val="00A40EF6"/>
    <w:rsid w:val="00A53C0F"/>
    <w:rsid w:val="00AA651F"/>
    <w:rsid w:val="00AC77E8"/>
    <w:rsid w:val="00B11561"/>
    <w:rsid w:val="00B301F6"/>
    <w:rsid w:val="00B336AA"/>
    <w:rsid w:val="00B35DBE"/>
    <w:rsid w:val="00B500CA"/>
    <w:rsid w:val="00B80961"/>
    <w:rsid w:val="00B95E62"/>
    <w:rsid w:val="00BE5EFB"/>
    <w:rsid w:val="00C06148"/>
    <w:rsid w:val="00C11CA9"/>
    <w:rsid w:val="00C22959"/>
    <w:rsid w:val="00C34B09"/>
    <w:rsid w:val="00C35E75"/>
    <w:rsid w:val="00C5115E"/>
    <w:rsid w:val="00C57367"/>
    <w:rsid w:val="00C573B4"/>
    <w:rsid w:val="00C62758"/>
    <w:rsid w:val="00C6432A"/>
    <w:rsid w:val="00CB13EF"/>
    <w:rsid w:val="00CE5EC6"/>
    <w:rsid w:val="00CF5EC5"/>
    <w:rsid w:val="00D01D39"/>
    <w:rsid w:val="00D13278"/>
    <w:rsid w:val="00D62D11"/>
    <w:rsid w:val="00D63706"/>
    <w:rsid w:val="00DD0B2E"/>
    <w:rsid w:val="00DD325F"/>
    <w:rsid w:val="00DD3810"/>
    <w:rsid w:val="00DE0BF2"/>
    <w:rsid w:val="00DE18CD"/>
    <w:rsid w:val="00E035FB"/>
    <w:rsid w:val="00E2093E"/>
    <w:rsid w:val="00E2373B"/>
    <w:rsid w:val="00E30B47"/>
    <w:rsid w:val="00E61ECF"/>
    <w:rsid w:val="00E641B9"/>
    <w:rsid w:val="00E7008D"/>
    <w:rsid w:val="00E8224D"/>
    <w:rsid w:val="00EB67E5"/>
    <w:rsid w:val="00EB78EB"/>
    <w:rsid w:val="00EC06DE"/>
    <w:rsid w:val="00EC32BA"/>
    <w:rsid w:val="00EE0A08"/>
    <w:rsid w:val="00F13170"/>
    <w:rsid w:val="00F337FB"/>
    <w:rsid w:val="00F53F9B"/>
    <w:rsid w:val="00F6233B"/>
    <w:rsid w:val="00F72C30"/>
    <w:rsid w:val="00F755A6"/>
    <w:rsid w:val="00FE100C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0063"/>
  <w15:chartTrackingRefBased/>
  <w15:docId w15:val="{9995330E-2529-446C-B879-FDF82850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1340</Words>
  <Characters>6155</Characters>
  <Application>Microsoft Office Word</Application>
  <DocSecurity>0</DocSecurity>
  <Lines>148</Lines>
  <Paragraphs>88</Paragraphs>
  <ScaleCrop>false</ScaleCrop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Brown</dc:creator>
  <cp:keywords/>
  <dc:description/>
  <cp:lastModifiedBy>Prof Brown</cp:lastModifiedBy>
  <cp:revision>142</cp:revision>
  <dcterms:created xsi:type="dcterms:W3CDTF">2025-09-30T01:00:00Z</dcterms:created>
  <dcterms:modified xsi:type="dcterms:W3CDTF">2025-10-02T02:29:00Z</dcterms:modified>
</cp:coreProperties>
</file>