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968B" w14:textId="1BAE5A60" w:rsidR="00830F9D" w:rsidRPr="00830F9D" w:rsidRDefault="00830F9D">
      <w:pPr>
        <w:rPr>
          <w:b/>
          <w:bCs/>
        </w:rPr>
      </w:pPr>
      <w:r w:rsidRPr="00830F9D">
        <w:rPr>
          <w:b/>
          <w:bCs/>
        </w:rPr>
        <w:t xml:space="preserve">Monday, February 23, </w:t>
      </w:r>
      <w:proofErr w:type="gramStart"/>
      <w:r w:rsidRPr="00830F9D">
        <w:rPr>
          <w:b/>
          <w:bCs/>
        </w:rPr>
        <w:t>2026</w:t>
      </w:r>
      <w:proofErr w:type="gramEnd"/>
      <w:r w:rsidRPr="00830F9D">
        <w:rPr>
          <w:b/>
          <w:bCs/>
        </w:rPr>
        <w:t xml:space="preserve"> HOA Board Meeting</w:t>
      </w:r>
    </w:p>
    <w:p w14:paraId="41693C33" w14:textId="3C9AEE3E" w:rsidR="00BE58A7" w:rsidRDefault="005B27CD">
      <w:r>
        <w:t>Call to Order</w:t>
      </w:r>
      <w:r w:rsidR="00941805">
        <w:t xml:space="preserve"> 6:34</w:t>
      </w:r>
    </w:p>
    <w:p w14:paraId="7346222B" w14:textId="1CCC55FA" w:rsidR="00F93035" w:rsidRDefault="00F93035" w:rsidP="00C90E77">
      <w:pPr>
        <w:pStyle w:val="Heading2"/>
      </w:pPr>
      <w:r>
        <w:t>Summary and Action Items:</w:t>
      </w:r>
    </w:p>
    <w:p w14:paraId="5010BC0A" w14:textId="6BFBB14D" w:rsidR="00F93035" w:rsidRDefault="00C90E77" w:rsidP="00C90E77">
      <w:pPr>
        <w:pStyle w:val="ListParagraph"/>
        <w:numPr>
          <w:ilvl w:val="0"/>
          <w:numId w:val="4"/>
        </w:numPr>
      </w:pPr>
      <w:r w:rsidRPr="00C90E77">
        <w:rPr>
          <w:b/>
          <w:bCs/>
        </w:rPr>
        <w:t>Coffee Social</w:t>
      </w:r>
      <w:r>
        <w:t xml:space="preserve"> happening Sunday, March 1 from 10-12. Please attend!</w:t>
      </w:r>
    </w:p>
    <w:p w14:paraId="63388530" w14:textId="43BF4850" w:rsidR="00E5689A" w:rsidRDefault="00E5689A" w:rsidP="00C90E77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Board Election Nomination Deadline: </w:t>
      </w:r>
      <w:r>
        <w:t>March 9. Please run!</w:t>
      </w:r>
    </w:p>
    <w:p w14:paraId="4EB9E631" w14:textId="684E2965" w:rsidR="00C90E77" w:rsidRDefault="00C90E77" w:rsidP="00C90E77">
      <w:pPr>
        <w:pStyle w:val="ListParagraph"/>
        <w:numPr>
          <w:ilvl w:val="0"/>
          <w:numId w:val="4"/>
        </w:numPr>
      </w:pPr>
      <w:r w:rsidRPr="00C90E77">
        <w:rPr>
          <w:b/>
          <w:bCs/>
        </w:rPr>
        <w:t>Curb repair:</w:t>
      </w:r>
      <w:r>
        <w:t xml:space="preserve"> Olivia is collecting bids for vendors. </w:t>
      </w:r>
      <w:proofErr w:type="gramStart"/>
      <w:r>
        <w:t>Invoice</w:t>
      </w:r>
      <w:proofErr w:type="gramEnd"/>
      <w:r>
        <w:t xml:space="preserve"> will be sent to garbage company.</w:t>
      </w:r>
    </w:p>
    <w:p w14:paraId="71D5B96A" w14:textId="734E8DF7" w:rsidR="00A379E6" w:rsidRDefault="00A379E6" w:rsidP="00C90E77">
      <w:pPr>
        <w:pStyle w:val="ListParagraph"/>
        <w:numPr>
          <w:ilvl w:val="0"/>
          <w:numId w:val="4"/>
        </w:numPr>
      </w:pPr>
      <w:r>
        <w:rPr>
          <w:b/>
          <w:bCs/>
        </w:rPr>
        <w:t>Stein Claim:</w:t>
      </w:r>
      <w:r>
        <w:t xml:space="preserve"> Mediation with Farmer’s March 30 at 9am. Meeting with QBE shooting to schedule for late March</w:t>
      </w:r>
    </w:p>
    <w:p w14:paraId="19FC8961" w14:textId="77777777" w:rsidR="00056437" w:rsidRDefault="004A728A" w:rsidP="00056437">
      <w:pPr>
        <w:pStyle w:val="ListParagraph"/>
        <w:numPr>
          <w:ilvl w:val="0"/>
          <w:numId w:val="4"/>
        </w:numPr>
      </w:pPr>
      <w:r>
        <w:rPr>
          <w:b/>
          <w:bCs/>
        </w:rPr>
        <w:t>Fallen Branch near Entrance:</w:t>
      </w:r>
      <w:r>
        <w:t xml:space="preserve"> </w:t>
      </w:r>
      <w:r>
        <w:t>Olivia to look at it on next site visit to see if we need to remove it</w:t>
      </w:r>
      <w:r>
        <w:t xml:space="preserve"> i</w:t>
      </w:r>
      <w:r>
        <w:t>f it’s a danger. We may just leave it if it’s not a danger</w:t>
      </w:r>
      <w:r>
        <w:t xml:space="preserve"> and is purely cosmetic.</w:t>
      </w:r>
    </w:p>
    <w:p w14:paraId="7633ED44" w14:textId="0175A9B7" w:rsidR="00C515AB" w:rsidRDefault="00C515AB" w:rsidP="00056437">
      <w:pPr>
        <w:pStyle w:val="ListParagraph"/>
        <w:numPr>
          <w:ilvl w:val="0"/>
          <w:numId w:val="4"/>
        </w:numPr>
      </w:pPr>
      <w:r w:rsidRPr="00056437">
        <w:rPr>
          <w:b/>
          <w:bCs/>
        </w:rPr>
        <w:t>Road Repairs:</w:t>
      </w:r>
      <w:r>
        <w:t xml:space="preserve"> </w:t>
      </w:r>
    </w:p>
    <w:p w14:paraId="74832B3A" w14:textId="429932DC" w:rsidR="00C515AB" w:rsidRDefault="00C515AB" w:rsidP="00C515AB">
      <w:pPr>
        <w:pStyle w:val="ListParagraph"/>
        <w:numPr>
          <w:ilvl w:val="1"/>
          <w:numId w:val="2"/>
        </w:numPr>
      </w:pPr>
      <w:r>
        <w:t>Walkthrough with Sealcoat King targeting Friday, 2/</w:t>
      </w:r>
      <w:proofErr w:type="gramStart"/>
      <w:r>
        <w:t>2</w:t>
      </w:r>
      <w:r w:rsidR="00076FC6">
        <w:t>7  at</w:t>
      </w:r>
      <w:proofErr w:type="gramEnd"/>
      <w:r w:rsidR="00076FC6">
        <w:t xml:space="preserve"> 9am</w:t>
      </w:r>
    </w:p>
    <w:p w14:paraId="78C2681F" w14:textId="2376BF1F" w:rsidR="00076FC6" w:rsidRDefault="00076FC6" w:rsidP="00C515AB">
      <w:pPr>
        <w:pStyle w:val="ListParagraph"/>
        <w:numPr>
          <w:ilvl w:val="1"/>
          <w:numId w:val="2"/>
        </w:numPr>
      </w:pPr>
      <w:r>
        <w:t>Point out missing middle stripe/reflectors, damage in front of buildings 15 and 16 (Kris sent photos)</w:t>
      </w:r>
      <w:r w:rsidR="00827317">
        <w:t xml:space="preserve"> and pothole (plus any additional potholes found)</w:t>
      </w:r>
    </w:p>
    <w:p w14:paraId="12A945A0" w14:textId="77777777" w:rsidR="00827317" w:rsidRPr="00827317" w:rsidRDefault="00827317" w:rsidP="00827317">
      <w:pPr>
        <w:pStyle w:val="ListParagraph"/>
        <w:numPr>
          <w:ilvl w:val="1"/>
          <w:numId w:val="2"/>
        </w:numPr>
      </w:pPr>
      <w:r w:rsidRPr="00056437">
        <w:rPr>
          <w:b/>
          <w:bCs/>
        </w:rPr>
        <w:t>For Pothole Repair:</w:t>
      </w:r>
      <w:r w:rsidRPr="00827317">
        <w:t xml:space="preserve"> </w:t>
      </w:r>
      <w:r w:rsidRPr="00827317">
        <w:t xml:space="preserve">Authorized board at discretion to approve one of these three bids </w:t>
      </w:r>
      <w:proofErr w:type="gramStart"/>
      <w:r w:rsidRPr="00827317">
        <w:t>as a result of</w:t>
      </w:r>
      <w:proofErr w:type="gramEnd"/>
      <w:r w:rsidRPr="00827317">
        <w:t xml:space="preserve"> the walkthrough on Sealcoat King on Friday in </w:t>
      </w:r>
      <w:proofErr w:type="gramStart"/>
      <w:r w:rsidRPr="00827317">
        <w:t>amount</w:t>
      </w:r>
      <w:proofErr w:type="gramEnd"/>
      <w:r w:rsidRPr="00827317">
        <w:t xml:space="preserve"> up to $5100.</w:t>
      </w:r>
    </w:p>
    <w:p w14:paraId="3200BECE" w14:textId="60358FB8" w:rsidR="00056437" w:rsidRDefault="00056437" w:rsidP="00056437">
      <w:pPr>
        <w:pStyle w:val="ListParagraph"/>
        <w:numPr>
          <w:ilvl w:val="2"/>
          <w:numId w:val="2"/>
        </w:numPr>
      </w:pPr>
      <w:r>
        <w:t>Eagle Asphalt- $5,100</w:t>
      </w:r>
    </w:p>
    <w:p w14:paraId="61A4C03F" w14:textId="01D779E9" w:rsidR="00056437" w:rsidRDefault="00056437" w:rsidP="00056437">
      <w:pPr>
        <w:pStyle w:val="ListParagraph"/>
        <w:numPr>
          <w:ilvl w:val="2"/>
          <w:numId w:val="2"/>
        </w:numPr>
      </w:pPr>
      <w:r>
        <w:t>Valley Asphalt- $1,323</w:t>
      </w:r>
    </w:p>
    <w:p w14:paraId="080CF01A" w14:textId="426CA0FB" w:rsidR="00827317" w:rsidRDefault="00056437" w:rsidP="00056437">
      <w:pPr>
        <w:pStyle w:val="ListParagraph"/>
        <w:numPr>
          <w:ilvl w:val="2"/>
          <w:numId w:val="2"/>
        </w:numPr>
      </w:pPr>
      <w:r>
        <w:t>Rainier Asphalt- $5,052</w:t>
      </w:r>
    </w:p>
    <w:p w14:paraId="7C65E2B8" w14:textId="3B3AA5CB" w:rsidR="00FA287B" w:rsidRDefault="00FA287B" w:rsidP="00FA287B">
      <w:pPr>
        <w:pStyle w:val="ListParagraph"/>
        <w:numPr>
          <w:ilvl w:val="0"/>
          <w:numId w:val="2"/>
        </w:numPr>
      </w:pPr>
      <w:r w:rsidRPr="00FA287B">
        <w:rPr>
          <w:b/>
          <w:bCs/>
        </w:rPr>
        <w:t>Meeting transcripts:</w:t>
      </w:r>
      <w:r>
        <w:t xml:space="preserve"> Still need transcripts from December budget meeting and January meeting (full transcripts, NOT AI SUMMARIES)</w:t>
      </w:r>
    </w:p>
    <w:p w14:paraId="50BDBD62" w14:textId="309E15CC" w:rsidR="00C90E77" w:rsidRDefault="00CF56C7" w:rsidP="00C90E77">
      <w:pPr>
        <w:pStyle w:val="ListParagraph"/>
        <w:numPr>
          <w:ilvl w:val="0"/>
          <w:numId w:val="2"/>
        </w:numPr>
      </w:pPr>
      <w:r>
        <w:rPr>
          <w:b/>
          <w:bCs/>
        </w:rPr>
        <w:t>Rules Rework:</w:t>
      </w:r>
      <w:r>
        <w:t xml:space="preserve"> Plan to accept on March 16</w:t>
      </w:r>
      <w:r w:rsidR="007263D2">
        <w:t xml:space="preserve">, then go over it at Annual Meeting with </w:t>
      </w:r>
      <w:r w:rsidR="00E5689A">
        <w:t>information on how to give feedback. (note: to do this we must designate March 16 as a formal board meeting and not a working session)</w:t>
      </w:r>
    </w:p>
    <w:p w14:paraId="19D88EF1" w14:textId="7AAE51DB" w:rsidR="00C90E77" w:rsidRDefault="00C90E77" w:rsidP="00C90E77">
      <w:pPr>
        <w:pStyle w:val="Heading2"/>
      </w:pPr>
      <w:r>
        <w:t>Full Notes</w:t>
      </w:r>
    </w:p>
    <w:p w14:paraId="67368A4C" w14:textId="20F54B07" w:rsidR="00941805" w:rsidRDefault="00941805">
      <w:r>
        <w:t>Open Forum</w:t>
      </w:r>
    </w:p>
    <w:p w14:paraId="6926E19B" w14:textId="5E80E251" w:rsidR="001A4A31" w:rsidRDefault="001A4A31" w:rsidP="001A4A31">
      <w:pPr>
        <w:pStyle w:val="ListParagraph"/>
        <w:numPr>
          <w:ilvl w:val="0"/>
          <w:numId w:val="1"/>
        </w:numPr>
      </w:pPr>
      <w:r>
        <w:t xml:space="preserve">Prof </w:t>
      </w:r>
      <w:proofErr w:type="gramStart"/>
      <w:r>
        <w:t>reminded</w:t>
      </w:r>
      <w:proofErr w:type="gramEnd"/>
      <w:r>
        <w:t xml:space="preserve"> about coffee and donut social on Sunday</w:t>
      </w:r>
    </w:p>
    <w:p w14:paraId="11760FC0" w14:textId="68EBFE43" w:rsidR="00C17221" w:rsidRDefault="00C17221" w:rsidP="001A4A31">
      <w:pPr>
        <w:pStyle w:val="ListParagraph"/>
        <w:numPr>
          <w:ilvl w:val="0"/>
          <w:numId w:val="1"/>
        </w:numPr>
      </w:pPr>
      <w:r>
        <w:t>Carol</w:t>
      </w:r>
      <w:r w:rsidR="00D42CA1">
        <w:t xml:space="preserve"> asks about </w:t>
      </w:r>
      <w:proofErr w:type="gramStart"/>
      <w:r w:rsidR="00D42CA1">
        <w:t>pothole</w:t>
      </w:r>
      <w:proofErr w:type="gramEnd"/>
      <w:r w:rsidR="00D42CA1">
        <w:t xml:space="preserve">. Prof notes we’ll </w:t>
      </w:r>
      <w:proofErr w:type="gramStart"/>
      <w:r w:rsidR="00D42CA1">
        <w:t>discuss it</w:t>
      </w:r>
      <w:proofErr w:type="gramEnd"/>
      <w:r w:rsidR="00D42CA1">
        <w:t xml:space="preserve"> in the road repair section</w:t>
      </w:r>
    </w:p>
    <w:p w14:paraId="57CDCC8B" w14:textId="3850F945" w:rsidR="00921A88" w:rsidRDefault="00102222" w:rsidP="001A4A31">
      <w:pPr>
        <w:pStyle w:val="ListParagraph"/>
        <w:numPr>
          <w:ilvl w:val="0"/>
          <w:numId w:val="1"/>
        </w:numPr>
      </w:pPr>
      <w:r>
        <w:t xml:space="preserve">Carol asks about progress on if we’ve heard from garbage company about the curb </w:t>
      </w:r>
      <w:proofErr w:type="gramStart"/>
      <w:r>
        <w:t>repair?</w:t>
      </w:r>
      <w:proofErr w:type="gramEnd"/>
      <w:r>
        <w:t xml:space="preserve"> Olivia </w:t>
      </w:r>
      <w:proofErr w:type="gramStart"/>
      <w:r>
        <w:t>is collecting</w:t>
      </w:r>
      <w:proofErr w:type="gramEnd"/>
      <w:r>
        <w:t xml:space="preserve"> bids for vendors.</w:t>
      </w:r>
    </w:p>
    <w:p w14:paraId="58C2C76C" w14:textId="267153A6" w:rsidR="0062379E" w:rsidRDefault="0062379E" w:rsidP="0062379E">
      <w:r>
        <w:lastRenderedPageBreak/>
        <w:t>Meeting minutes approval</w:t>
      </w:r>
    </w:p>
    <w:p w14:paraId="53D5A5F4" w14:textId="30748AC9" w:rsidR="0062379E" w:rsidRDefault="0062379E" w:rsidP="0062379E">
      <w:pPr>
        <w:pStyle w:val="ListParagraph"/>
        <w:numPr>
          <w:ilvl w:val="0"/>
          <w:numId w:val="1"/>
        </w:numPr>
      </w:pPr>
      <w:r>
        <w:t>Approved</w:t>
      </w:r>
      <w:r w:rsidR="005A44EE">
        <w:t>. Action Item: Prof to make sure non-watermarked version gets put on website</w:t>
      </w:r>
    </w:p>
    <w:p w14:paraId="62E8CAE4" w14:textId="5FC7CB0A" w:rsidR="00653ACA" w:rsidRDefault="00653ACA">
      <w:r>
        <w:t>Financials</w:t>
      </w:r>
    </w:p>
    <w:p w14:paraId="3D312A22" w14:textId="3185FBCC" w:rsidR="00653ACA" w:rsidRDefault="00653ACA">
      <w:r w:rsidRPr="00653ACA">
        <w:drawing>
          <wp:inline distT="0" distB="0" distL="0" distR="0" wp14:anchorId="7C19A0CA" wp14:editId="1073A891">
            <wp:extent cx="5943600" cy="3908425"/>
            <wp:effectExtent l="0" t="0" r="0" b="0"/>
            <wp:docPr id="427034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346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B48FC" w14:textId="3D040440" w:rsidR="005A44EE" w:rsidRDefault="00C51060">
      <w:r>
        <w:t>Old Business</w:t>
      </w:r>
    </w:p>
    <w:p w14:paraId="219FBA76" w14:textId="36ABED1A" w:rsidR="00C51060" w:rsidRDefault="00C51060" w:rsidP="00C51060">
      <w:pPr>
        <w:pStyle w:val="ListParagraph"/>
        <w:numPr>
          <w:ilvl w:val="0"/>
          <w:numId w:val="2"/>
        </w:numPr>
      </w:pPr>
      <w:r>
        <w:t>Maintenance Requests</w:t>
      </w:r>
    </w:p>
    <w:p w14:paraId="06C77270" w14:textId="3B2670B9" w:rsidR="00CE44D7" w:rsidRDefault="00CE44D7" w:rsidP="00CE44D7">
      <w:pPr>
        <w:pStyle w:val="ListParagraph"/>
        <w:numPr>
          <w:ilvl w:val="1"/>
          <w:numId w:val="2"/>
        </w:numPr>
      </w:pPr>
      <w:r>
        <w:t xml:space="preserve">Prof asks if we can discuss the summaries in email or if they </w:t>
      </w:r>
      <w:proofErr w:type="gramStart"/>
      <w:r>
        <w:t>have to</w:t>
      </w:r>
      <w:proofErr w:type="gramEnd"/>
      <w:r>
        <w:t xml:space="preserve"> be in a meeting</w:t>
      </w:r>
      <w:r w:rsidR="008C3578">
        <w:t>. Olivia said she’d double check</w:t>
      </w:r>
    </w:p>
    <w:p w14:paraId="058DBAEC" w14:textId="539609F8" w:rsidR="008C3578" w:rsidRDefault="008C3578" w:rsidP="008C3578">
      <w:pPr>
        <w:pStyle w:val="ListParagraph"/>
        <w:numPr>
          <w:ilvl w:val="0"/>
          <w:numId w:val="2"/>
        </w:numPr>
      </w:pPr>
      <w:r>
        <w:t xml:space="preserve">Building 4 </w:t>
      </w:r>
      <w:proofErr w:type="gramStart"/>
      <w:r>
        <w:t>panel</w:t>
      </w:r>
      <w:proofErr w:type="gramEnd"/>
    </w:p>
    <w:p w14:paraId="06901B5E" w14:textId="44E1EEB5" w:rsidR="008C3578" w:rsidRDefault="008C3578" w:rsidP="008C3578">
      <w:pPr>
        <w:pStyle w:val="ListParagraph"/>
        <w:numPr>
          <w:ilvl w:val="1"/>
          <w:numId w:val="2"/>
        </w:numPr>
      </w:pPr>
      <w:r>
        <w:t>Contract approved and signed, scheduling for next week</w:t>
      </w:r>
    </w:p>
    <w:p w14:paraId="3FB4B9CE" w14:textId="28060C40" w:rsidR="006A1036" w:rsidRDefault="006A1036" w:rsidP="006A1036">
      <w:pPr>
        <w:pStyle w:val="ListParagraph"/>
        <w:numPr>
          <w:ilvl w:val="0"/>
          <w:numId w:val="2"/>
        </w:numPr>
      </w:pPr>
      <w:r>
        <w:t>Stein Claim</w:t>
      </w:r>
    </w:p>
    <w:p w14:paraId="1A1AF0C3" w14:textId="14006E59" w:rsidR="006A1036" w:rsidRDefault="00887759" w:rsidP="006A1036">
      <w:pPr>
        <w:pStyle w:val="ListParagraph"/>
        <w:numPr>
          <w:ilvl w:val="1"/>
          <w:numId w:val="2"/>
        </w:numPr>
      </w:pPr>
      <w:r>
        <w:t xml:space="preserve">Justin – reminds that we have mediation on March 30 </w:t>
      </w:r>
      <w:r w:rsidR="006349A3">
        <w:t xml:space="preserve">at 9am </w:t>
      </w:r>
      <w:r>
        <w:t>with farmers (in person)</w:t>
      </w:r>
      <w:r w:rsidR="003A5066">
        <w:t xml:space="preserve"> or give proxy if not able to be there physically.</w:t>
      </w:r>
      <w:r w:rsidR="001A1C35">
        <w:t xml:space="preserve"> JDR on 4</w:t>
      </w:r>
      <w:r w:rsidR="001A1C35" w:rsidRPr="001A1C35">
        <w:rPr>
          <w:vertAlign w:val="superscript"/>
        </w:rPr>
        <w:t>th</w:t>
      </w:r>
      <w:r w:rsidR="001A1C35">
        <w:t xml:space="preserve"> avenue</w:t>
      </w:r>
    </w:p>
    <w:p w14:paraId="0BA53E0E" w14:textId="678CA334" w:rsidR="00292351" w:rsidRDefault="00292351" w:rsidP="006A1036">
      <w:pPr>
        <w:pStyle w:val="ListParagraph"/>
        <w:numPr>
          <w:ilvl w:val="1"/>
          <w:numId w:val="2"/>
        </w:numPr>
      </w:pPr>
      <w:r>
        <w:t>QB</w:t>
      </w:r>
      <w:r w:rsidR="006C517E">
        <w:t xml:space="preserve">E – </w:t>
      </w:r>
      <w:r w:rsidR="0068021D">
        <w:t xml:space="preserve">Will be in contact with Curtis and Tyler. </w:t>
      </w:r>
      <w:proofErr w:type="gramStart"/>
      <w:r w:rsidR="006C517E">
        <w:t>looking</w:t>
      </w:r>
      <w:proofErr w:type="gramEnd"/>
      <w:r w:rsidR="006C517E">
        <w:t xml:space="preserve"> to schedule late March</w:t>
      </w:r>
    </w:p>
    <w:p w14:paraId="532A6576" w14:textId="6FF76A29" w:rsidR="00970F4D" w:rsidRDefault="00970F4D" w:rsidP="006A1036">
      <w:pPr>
        <w:pStyle w:val="ListParagraph"/>
        <w:numPr>
          <w:ilvl w:val="1"/>
          <w:numId w:val="2"/>
        </w:numPr>
      </w:pPr>
      <w:r>
        <w:lastRenderedPageBreak/>
        <w:t xml:space="preserve">Curtis </w:t>
      </w:r>
      <w:proofErr w:type="gramStart"/>
      <w:r>
        <w:t>reminds</w:t>
      </w:r>
      <w:proofErr w:type="gramEnd"/>
      <w:r>
        <w:t xml:space="preserve"> that board elections </w:t>
      </w:r>
      <w:proofErr w:type="gramStart"/>
      <w:r>
        <w:t>are</w:t>
      </w:r>
      <w:proofErr w:type="gramEnd"/>
      <w:r>
        <w:t xml:space="preserve"> the evening </w:t>
      </w:r>
      <w:r w:rsidR="002C2026">
        <w:t>on March 30 so we should talk about if that’s gonna be an issue</w:t>
      </w:r>
    </w:p>
    <w:p w14:paraId="048C19B4" w14:textId="05CDDA12" w:rsidR="00E329C8" w:rsidRDefault="00E329C8" w:rsidP="006A1036">
      <w:pPr>
        <w:pStyle w:val="ListParagraph"/>
        <w:numPr>
          <w:ilvl w:val="1"/>
          <w:numId w:val="2"/>
        </w:numPr>
      </w:pPr>
      <w:r>
        <w:t>Money is earmarked for siding replacement</w:t>
      </w:r>
    </w:p>
    <w:p w14:paraId="3943E8BB" w14:textId="6236558A" w:rsidR="00265F37" w:rsidRDefault="00265F37" w:rsidP="00265F37">
      <w:pPr>
        <w:pStyle w:val="ListParagraph"/>
        <w:numPr>
          <w:ilvl w:val="0"/>
          <w:numId w:val="2"/>
        </w:numPr>
      </w:pPr>
      <w:r>
        <w:t>Landscape</w:t>
      </w:r>
    </w:p>
    <w:p w14:paraId="14DC89BE" w14:textId="093D6952" w:rsidR="00265F37" w:rsidRDefault="00F67A08" w:rsidP="00265F37">
      <w:pPr>
        <w:pStyle w:val="ListParagraph"/>
        <w:numPr>
          <w:ilvl w:val="1"/>
          <w:numId w:val="2"/>
        </w:numPr>
      </w:pPr>
      <w:r>
        <w:t>Tree has been removed from roof</w:t>
      </w:r>
    </w:p>
    <w:p w14:paraId="18A04EEE" w14:textId="67BF97AD" w:rsidR="0040739E" w:rsidRDefault="0040739E" w:rsidP="00265F37">
      <w:pPr>
        <w:pStyle w:val="ListParagraph"/>
        <w:numPr>
          <w:ilvl w:val="1"/>
          <w:numId w:val="2"/>
        </w:numPr>
      </w:pPr>
      <w:r>
        <w:t xml:space="preserve">Another branch came down near entrance – can landscaping remove it or do we need a tree person? </w:t>
      </w:r>
      <w:r w:rsidR="009E2EA3">
        <w:t xml:space="preserve">Probably just </w:t>
      </w:r>
      <w:proofErr w:type="gramStart"/>
      <w:r w:rsidR="009E2EA3">
        <w:t>cosmetic, but</w:t>
      </w:r>
      <w:proofErr w:type="gramEnd"/>
      <w:r w:rsidR="009E2EA3">
        <w:t xml:space="preserve"> </w:t>
      </w:r>
      <w:r w:rsidR="006E0430">
        <w:t xml:space="preserve">may want to </w:t>
      </w:r>
      <w:proofErr w:type="gramStart"/>
      <w:r w:rsidR="006E0430">
        <w:t>check .</w:t>
      </w:r>
      <w:proofErr w:type="gramEnd"/>
      <w:r w:rsidR="006E0430">
        <w:t xml:space="preserve"> </w:t>
      </w:r>
      <w:r w:rsidR="006E0430" w:rsidRPr="006E0430">
        <w:rPr>
          <w:b/>
          <w:bCs/>
        </w:rPr>
        <w:t>ACTION ITEM</w:t>
      </w:r>
      <w:r w:rsidR="006E0430">
        <w:t>: Olivia to look at it on next site visit to see if we need to remove it.</w:t>
      </w:r>
      <w:r w:rsidR="00123759">
        <w:t xml:space="preserve"> If it’s a danger. We may just leave it if it’s not a danger</w:t>
      </w:r>
    </w:p>
    <w:p w14:paraId="4DFF06C7" w14:textId="10396421" w:rsidR="00123759" w:rsidRDefault="00123759" w:rsidP="00123759">
      <w:pPr>
        <w:pStyle w:val="ListParagraph"/>
        <w:numPr>
          <w:ilvl w:val="0"/>
          <w:numId w:val="2"/>
        </w:numPr>
      </w:pPr>
      <w:r>
        <w:t>Pest</w:t>
      </w:r>
    </w:p>
    <w:p w14:paraId="48368CE6" w14:textId="1F5D2A8A" w:rsidR="00123759" w:rsidRDefault="00123759" w:rsidP="00123759">
      <w:pPr>
        <w:pStyle w:val="ListParagraph"/>
        <w:numPr>
          <w:ilvl w:val="1"/>
          <w:numId w:val="2"/>
        </w:numPr>
      </w:pPr>
      <w:r>
        <w:t xml:space="preserve">Green City, arranging first </w:t>
      </w:r>
      <w:proofErr w:type="gramStart"/>
      <w:r>
        <w:t>visit date</w:t>
      </w:r>
      <w:proofErr w:type="gramEnd"/>
      <w:r w:rsidR="005B1463">
        <w:t xml:space="preserve"> this week. </w:t>
      </w:r>
    </w:p>
    <w:p w14:paraId="2A5957C2" w14:textId="6FA422FE" w:rsidR="005B1463" w:rsidRDefault="005B1463" w:rsidP="00123759">
      <w:pPr>
        <w:pStyle w:val="ListParagraph"/>
        <w:numPr>
          <w:ilvl w:val="1"/>
          <w:numId w:val="2"/>
        </w:numPr>
      </w:pPr>
      <w:r>
        <w:t>Saela has been given notice</w:t>
      </w:r>
    </w:p>
    <w:p w14:paraId="423E7080" w14:textId="58CE4D7F" w:rsidR="005B1463" w:rsidRDefault="005B1463" w:rsidP="005B1463">
      <w:pPr>
        <w:pStyle w:val="ListParagraph"/>
        <w:numPr>
          <w:ilvl w:val="0"/>
          <w:numId w:val="2"/>
        </w:numPr>
      </w:pPr>
      <w:r>
        <w:t>Road repairs</w:t>
      </w:r>
    </w:p>
    <w:p w14:paraId="2DDDD089" w14:textId="5EB9F2A8" w:rsidR="005B1463" w:rsidRDefault="00CA5FBE" w:rsidP="005B1463">
      <w:pPr>
        <w:pStyle w:val="ListParagraph"/>
        <w:numPr>
          <w:ilvl w:val="1"/>
          <w:numId w:val="2"/>
        </w:numPr>
      </w:pPr>
      <w:r>
        <w:t>Prof is available for walkthrough</w:t>
      </w:r>
      <w:r w:rsidR="006F3F7C">
        <w:t xml:space="preserve"> this week. Try to schedule </w:t>
      </w:r>
      <w:r w:rsidR="00C1706B">
        <w:t xml:space="preserve">for this Friday at 9am. </w:t>
      </w:r>
    </w:p>
    <w:p w14:paraId="5315667A" w14:textId="6770081A" w:rsidR="00C1706B" w:rsidRDefault="00C1706B" w:rsidP="00C1706B">
      <w:pPr>
        <w:pStyle w:val="ListParagraph"/>
        <w:numPr>
          <w:ilvl w:val="1"/>
          <w:numId w:val="2"/>
        </w:numPr>
      </w:pPr>
      <w:r>
        <w:t>Pothole repairs</w:t>
      </w:r>
    </w:p>
    <w:p w14:paraId="5DEFA08F" w14:textId="381D4FBD" w:rsidR="00AB5536" w:rsidRDefault="00F57641" w:rsidP="00AB5536">
      <w:pPr>
        <w:pStyle w:val="ListParagraph"/>
        <w:numPr>
          <w:ilvl w:val="2"/>
          <w:numId w:val="2"/>
        </w:numPr>
      </w:pPr>
      <w:r>
        <w:t>Curtis –</w:t>
      </w:r>
      <w:r w:rsidR="008960F5">
        <w:t xml:space="preserve"> Usually do repairs at same time as sealcoat, we didn’t </w:t>
      </w:r>
      <w:r w:rsidR="007F0D7B">
        <w:t>last year because cost went up 500%. As a result, contract was extremely barebones.</w:t>
      </w:r>
    </w:p>
    <w:p w14:paraId="0D23317D" w14:textId="06B96032" w:rsidR="003C085F" w:rsidRDefault="003C085F" w:rsidP="00AB5536">
      <w:pPr>
        <w:pStyle w:val="ListParagraph"/>
        <w:numPr>
          <w:ilvl w:val="2"/>
          <w:numId w:val="2"/>
        </w:numPr>
      </w:pPr>
      <w:r>
        <w:t xml:space="preserve">Tyler noted that Sealcoat did have a </w:t>
      </w:r>
      <w:proofErr w:type="gramStart"/>
      <w:r>
        <w:t>12 month</w:t>
      </w:r>
      <w:proofErr w:type="gramEnd"/>
      <w:r>
        <w:t xml:space="preserve"> guarantee</w:t>
      </w:r>
      <w:r w:rsidR="005D7E38">
        <w:t>. They mentioned we should probably repave within the next 5 years. Last paving bid was $250k for an entire repave.</w:t>
      </w:r>
    </w:p>
    <w:p w14:paraId="17EB2561" w14:textId="23352E7E" w:rsidR="009771A7" w:rsidRDefault="00B43168" w:rsidP="009771A7">
      <w:pPr>
        <w:pStyle w:val="ListParagraph"/>
        <w:numPr>
          <w:ilvl w:val="2"/>
          <w:numId w:val="2"/>
        </w:numPr>
      </w:pPr>
      <w:r>
        <w:t xml:space="preserve">Notice that repairs tend to only last around 5 years. Notes that we eventually </w:t>
      </w:r>
      <w:r w:rsidR="00237A17">
        <w:t xml:space="preserve">have money set aside to eventually do full resurface. </w:t>
      </w:r>
      <w:r w:rsidR="009771A7">
        <w:t>Action Item: Oliv</w:t>
      </w:r>
      <w:r w:rsidR="004F60DA">
        <w:t>ia</w:t>
      </w:r>
    </w:p>
    <w:p w14:paraId="29D9C681" w14:textId="7D4EDE31" w:rsidR="001F7872" w:rsidRPr="00C5199E" w:rsidRDefault="001F7872" w:rsidP="009771A7">
      <w:pPr>
        <w:pStyle w:val="ListParagraph"/>
        <w:numPr>
          <w:ilvl w:val="2"/>
          <w:numId w:val="2"/>
        </w:numPr>
      </w:pPr>
      <w:r>
        <w:t xml:space="preserve">Kris brings up </w:t>
      </w:r>
      <w:r w:rsidR="00C4665A">
        <w:t xml:space="preserve">stripe up middle/reflectors as things that need to be </w:t>
      </w:r>
      <w:r w:rsidR="00791760">
        <w:t xml:space="preserve">Sealcoat needs to do. </w:t>
      </w:r>
      <w:r w:rsidR="00791760" w:rsidRPr="00F25040">
        <w:rPr>
          <w:b/>
          <w:bCs/>
        </w:rPr>
        <w:t xml:space="preserve">Action Item: </w:t>
      </w:r>
      <w:r w:rsidR="00322A4C" w:rsidRPr="00F25040">
        <w:rPr>
          <w:b/>
          <w:bCs/>
        </w:rPr>
        <w:t>bring this up on walkthrough on Friday.</w:t>
      </w:r>
      <w:r w:rsidR="00F25040" w:rsidRPr="00F25040">
        <w:rPr>
          <w:b/>
          <w:bCs/>
        </w:rPr>
        <w:t xml:space="preserve"> Kris to send photos of repairs needed in front of 15 and 16</w:t>
      </w:r>
      <w:r w:rsidR="00D925F5">
        <w:rPr>
          <w:b/>
          <w:bCs/>
        </w:rPr>
        <w:t xml:space="preserve">. Note additional potholes on </w:t>
      </w:r>
      <w:r w:rsidR="00BF451D">
        <w:rPr>
          <w:b/>
          <w:bCs/>
        </w:rPr>
        <w:t>Friday.</w:t>
      </w:r>
    </w:p>
    <w:p w14:paraId="1D6E9CE1" w14:textId="6030AADC" w:rsidR="00C5199E" w:rsidRDefault="00D42F41" w:rsidP="009771A7">
      <w:pPr>
        <w:pStyle w:val="ListParagraph"/>
        <w:numPr>
          <w:ilvl w:val="2"/>
          <w:numId w:val="2"/>
        </w:numPr>
      </w:pPr>
      <w:r>
        <w:t>Curtis – breakeven financially would be to repair potholes until the cost exceeds $20k a year until we consider repaving</w:t>
      </w:r>
    </w:p>
    <w:p w14:paraId="78CF988E" w14:textId="01E8DA65" w:rsidR="00D42F41" w:rsidRDefault="00B405AD" w:rsidP="009771A7">
      <w:pPr>
        <w:pStyle w:val="ListParagraph"/>
        <w:numPr>
          <w:ilvl w:val="2"/>
          <w:numId w:val="2"/>
        </w:numPr>
        <w:rPr>
          <w:b/>
          <w:bCs/>
        </w:rPr>
      </w:pPr>
      <w:r w:rsidRPr="00A6156E">
        <w:rPr>
          <w:b/>
          <w:bCs/>
        </w:rPr>
        <w:t>Author</w:t>
      </w:r>
      <w:r w:rsidR="00640FF9" w:rsidRPr="00A6156E">
        <w:rPr>
          <w:b/>
          <w:bCs/>
        </w:rPr>
        <w:t xml:space="preserve">ize board at discretion </w:t>
      </w:r>
      <w:r w:rsidR="006100E3" w:rsidRPr="00A6156E">
        <w:rPr>
          <w:b/>
          <w:bCs/>
        </w:rPr>
        <w:t xml:space="preserve">to </w:t>
      </w:r>
      <w:r w:rsidR="00640FF9" w:rsidRPr="00A6156E">
        <w:rPr>
          <w:b/>
          <w:bCs/>
        </w:rPr>
        <w:t xml:space="preserve">approve one of these three bids </w:t>
      </w:r>
      <w:proofErr w:type="gramStart"/>
      <w:r w:rsidR="00640FF9" w:rsidRPr="00A6156E">
        <w:rPr>
          <w:b/>
          <w:bCs/>
        </w:rPr>
        <w:t>as a result of</w:t>
      </w:r>
      <w:proofErr w:type="gramEnd"/>
      <w:r w:rsidR="00640FF9" w:rsidRPr="00A6156E">
        <w:rPr>
          <w:b/>
          <w:bCs/>
        </w:rPr>
        <w:t xml:space="preserve"> the walkthrough on </w:t>
      </w:r>
      <w:r w:rsidR="006100E3" w:rsidRPr="00A6156E">
        <w:rPr>
          <w:b/>
          <w:bCs/>
        </w:rPr>
        <w:t xml:space="preserve">Sealcoat King on </w:t>
      </w:r>
      <w:r w:rsidR="00640FF9" w:rsidRPr="00A6156E">
        <w:rPr>
          <w:b/>
          <w:bCs/>
        </w:rPr>
        <w:t>Friday</w:t>
      </w:r>
      <w:r w:rsidR="006100E3" w:rsidRPr="00A6156E">
        <w:rPr>
          <w:b/>
          <w:bCs/>
        </w:rPr>
        <w:t xml:space="preserve"> in amount up to $5100.</w:t>
      </w:r>
    </w:p>
    <w:p w14:paraId="76231A51" w14:textId="77777777" w:rsidR="00056437" w:rsidRPr="00056437" w:rsidRDefault="00056437" w:rsidP="00056437">
      <w:pPr>
        <w:pStyle w:val="ListParagraph"/>
        <w:numPr>
          <w:ilvl w:val="3"/>
          <w:numId w:val="2"/>
        </w:numPr>
      </w:pPr>
      <w:r w:rsidRPr="00056437">
        <w:t>-Eagle Asphalt- $5,100</w:t>
      </w:r>
    </w:p>
    <w:p w14:paraId="3BB59913" w14:textId="77777777" w:rsidR="00056437" w:rsidRPr="00056437" w:rsidRDefault="00056437" w:rsidP="00056437">
      <w:pPr>
        <w:pStyle w:val="ListParagraph"/>
        <w:numPr>
          <w:ilvl w:val="3"/>
          <w:numId w:val="2"/>
        </w:numPr>
      </w:pPr>
      <w:r w:rsidRPr="00056437">
        <w:t>-Valley Asphalt- $1,323</w:t>
      </w:r>
    </w:p>
    <w:p w14:paraId="6A391503" w14:textId="40BE4D49" w:rsidR="00056437" w:rsidRPr="00A6156E" w:rsidRDefault="00056437" w:rsidP="00056437">
      <w:pPr>
        <w:pStyle w:val="ListParagraph"/>
        <w:numPr>
          <w:ilvl w:val="3"/>
          <w:numId w:val="2"/>
        </w:numPr>
        <w:rPr>
          <w:b/>
          <w:bCs/>
        </w:rPr>
      </w:pPr>
      <w:r w:rsidRPr="00056437">
        <w:t>-Rainier Asphalt- $5,052</w:t>
      </w:r>
    </w:p>
    <w:p w14:paraId="26E11277" w14:textId="77777777" w:rsidR="006100E3" w:rsidRDefault="006100E3" w:rsidP="00A6156E">
      <w:pPr>
        <w:pStyle w:val="ListParagraph"/>
      </w:pPr>
    </w:p>
    <w:p w14:paraId="5F6B96F3" w14:textId="29339222" w:rsidR="00A6156E" w:rsidRDefault="00A6156E" w:rsidP="00A6156E">
      <w:pPr>
        <w:pStyle w:val="ListParagraph"/>
      </w:pPr>
      <w:r>
        <w:lastRenderedPageBreak/>
        <w:t>New Business</w:t>
      </w:r>
    </w:p>
    <w:p w14:paraId="67A10D69" w14:textId="663CFD56" w:rsidR="00A6156E" w:rsidRDefault="00A6156E" w:rsidP="00A6156E">
      <w:pPr>
        <w:pStyle w:val="ListParagraph"/>
        <w:numPr>
          <w:ilvl w:val="0"/>
          <w:numId w:val="3"/>
        </w:numPr>
      </w:pPr>
      <w:r>
        <w:t>Annual Meeting set for March 30.</w:t>
      </w:r>
      <w:r w:rsidR="00DB0EC5">
        <w:t xml:space="preserve"> Prof encourages folks with questions to come out on </w:t>
      </w:r>
      <w:proofErr w:type="gramStart"/>
      <w:r w:rsidR="00DB0EC5">
        <w:t>the Sunday</w:t>
      </w:r>
      <w:proofErr w:type="gramEnd"/>
      <w:r w:rsidR="00DB0EC5">
        <w:t xml:space="preserve"> Social to ask questions.</w:t>
      </w:r>
    </w:p>
    <w:p w14:paraId="5756ABF4" w14:textId="3592FDEF" w:rsidR="00DB0EC5" w:rsidRDefault="00DB0EC5" w:rsidP="00A6156E">
      <w:pPr>
        <w:pStyle w:val="ListParagraph"/>
        <w:numPr>
          <w:ilvl w:val="0"/>
          <w:numId w:val="3"/>
        </w:numPr>
      </w:pPr>
      <w:r>
        <w:t>Roof inspection with Steadfast</w:t>
      </w:r>
    </w:p>
    <w:p w14:paraId="0E0DC940" w14:textId="0274C6E3" w:rsidR="00DB0EC5" w:rsidRDefault="008478BE" w:rsidP="00DB0EC5">
      <w:pPr>
        <w:pStyle w:val="ListParagraph"/>
        <w:numPr>
          <w:ilvl w:val="1"/>
          <w:numId w:val="3"/>
        </w:numPr>
      </w:pPr>
      <w:r>
        <w:t xml:space="preserve">Steadfast to meet Juan on site for roof inspection. </w:t>
      </w:r>
    </w:p>
    <w:p w14:paraId="53A873D8" w14:textId="205A7E49" w:rsidR="003218A6" w:rsidRDefault="003218A6" w:rsidP="00DB0EC5">
      <w:pPr>
        <w:pStyle w:val="ListParagraph"/>
        <w:numPr>
          <w:ilvl w:val="1"/>
          <w:numId w:val="3"/>
        </w:numPr>
      </w:pPr>
      <w:r>
        <w:t>Kris asks if they can also look at gutters if any need replaced</w:t>
      </w:r>
      <w:r w:rsidR="00CD5D3B">
        <w:t>. Tyler noted that Interlake already did this</w:t>
      </w:r>
      <w:r w:rsidR="00B61314">
        <w:t xml:space="preserve">. </w:t>
      </w:r>
    </w:p>
    <w:p w14:paraId="0EF84CD5" w14:textId="7491F02F" w:rsidR="00B516AC" w:rsidRDefault="00431199" w:rsidP="00DB0EC5">
      <w:pPr>
        <w:pStyle w:val="ListParagraph"/>
        <w:numPr>
          <w:ilvl w:val="1"/>
          <w:numId w:val="3"/>
        </w:numPr>
      </w:pPr>
      <w:r>
        <w:t>Olivia will follow up</w:t>
      </w:r>
      <w:r w:rsidR="001542CC">
        <w:t xml:space="preserve"> to confirm that this </w:t>
      </w:r>
      <w:proofErr w:type="gramStart"/>
      <w:r w:rsidR="001542CC">
        <w:t>gets</w:t>
      </w:r>
      <w:proofErr w:type="gramEnd"/>
      <w:r w:rsidR="001542CC">
        <w:t xml:space="preserve"> scheduled</w:t>
      </w:r>
    </w:p>
    <w:p w14:paraId="276A37B1" w14:textId="74FC210D" w:rsidR="00431199" w:rsidRDefault="00431199" w:rsidP="00DB0EC5">
      <w:pPr>
        <w:pStyle w:val="ListParagraph"/>
        <w:numPr>
          <w:ilvl w:val="1"/>
          <w:numId w:val="3"/>
        </w:numPr>
      </w:pPr>
      <w:r>
        <w:t>Carol – Why always steadfast? Curtis – they’re the most familiar with our projects and property, usually lowest vendor, co</w:t>
      </w:r>
      <w:r w:rsidR="001542CC">
        <w:t xml:space="preserve">st associated to switching </w:t>
      </w:r>
      <w:r>
        <w:t>so we want them to be able to at least bid.</w:t>
      </w:r>
      <w:r w:rsidR="001542CC">
        <w:t xml:space="preserve"> Not </w:t>
      </w:r>
    </w:p>
    <w:p w14:paraId="3C432D18" w14:textId="1122A2DD" w:rsidR="001542CC" w:rsidRDefault="00623E58" w:rsidP="001542CC">
      <w:pPr>
        <w:pStyle w:val="ListParagraph"/>
        <w:numPr>
          <w:ilvl w:val="0"/>
          <w:numId w:val="3"/>
        </w:numPr>
      </w:pPr>
      <w:r>
        <w:t xml:space="preserve">Went over </w:t>
      </w:r>
      <w:r w:rsidRPr="006C799B">
        <w:rPr>
          <w:b/>
          <w:bCs/>
        </w:rPr>
        <w:t>action items</w:t>
      </w:r>
      <w:r>
        <w:t xml:space="preserve"> from last meeting</w:t>
      </w:r>
    </w:p>
    <w:p w14:paraId="0BBC720B" w14:textId="16AADEC7" w:rsidR="003855B7" w:rsidRDefault="00A515B8" w:rsidP="002C6606">
      <w:pPr>
        <w:pStyle w:val="ListParagraph"/>
        <w:numPr>
          <w:ilvl w:val="1"/>
          <w:numId w:val="3"/>
        </w:numPr>
      </w:pPr>
      <w:r>
        <w:t xml:space="preserve">We need transcripts from Budget meeting, January, and now this meeting (note, </w:t>
      </w:r>
      <w:r w:rsidR="00C976C3">
        <w:t>NOT AN AI SUMMARY, we need the transcript)</w:t>
      </w:r>
    </w:p>
    <w:p w14:paraId="5F1B02B5" w14:textId="50AA11E0" w:rsidR="002C6606" w:rsidRDefault="00165C10" w:rsidP="002C6606">
      <w:pPr>
        <w:pStyle w:val="ListParagraph"/>
        <w:numPr>
          <w:ilvl w:val="0"/>
          <w:numId w:val="3"/>
        </w:numPr>
      </w:pPr>
      <w:r>
        <w:t>Rules Rework</w:t>
      </w:r>
    </w:p>
    <w:p w14:paraId="750483D3" w14:textId="67194872" w:rsidR="00165C10" w:rsidRDefault="00165C10" w:rsidP="00165C10">
      <w:pPr>
        <w:pStyle w:val="ListParagraph"/>
        <w:numPr>
          <w:ilvl w:val="1"/>
          <w:numId w:val="3"/>
        </w:numPr>
      </w:pPr>
      <w:r>
        <w:t>Final readthrough of Curtis’s changes</w:t>
      </w:r>
    </w:p>
    <w:p w14:paraId="3DE76DF7" w14:textId="3EE601F1" w:rsidR="00165C10" w:rsidRDefault="00165C10" w:rsidP="00165C10">
      <w:pPr>
        <w:pStyle w:val="ListParagraph"/>
        <w:numPr>
          <w:ilvl w:val="1"/>
          <w:numId w:val="3"/>
        </w:numPr>
      </w:pPr>
      <w:r>
        <w:t xml:space="preserve">Accept officially in </w:t>
      </w:r>
      <w:r w:rsidR="00515256">
        <w:t>Work session</w:t>
      </w:r>
      <w:r>
        <w:t xml:space="preserve"> meeting</w:t>
      </w:r>
      <w:r w:rsidR="00392AC9">
        <w:t xml:space="preserve">, targeting </w:t>
      </w:r>
      <w:r w:rsidR="00BC5FB1">
        <w:t>March 16</w:t>
      </w:r>
    </w:p>
    <w:p w14:paraId="2DA7773F" w14:textId="7F28B216" w:rsidR="00515256" w:rsidRDefault="00515256" w:rsidP="00165C10">
      <w:pPr>
        <w:pStyle w:val="ListParagraph"/>
        <w:numPr>
          <w:ilvl w:val="1"/>
          <w:numId w:val="3"/>
        </w:numPr>
      </w:pPr>
      <w:r>
        <w:t>Actio</w:t>
      </w:r>
      <w:r w:rsidR="000C4A90">
        <w:t xml:space="preserve">n item: Trestle to send out mail to </w:t>
      </w:r>
      <w:r w:rsidR="004879AD">
        <w:t>homeowners along with notice of Monday work</w:t>
      </w:r>
      <w:r w:rsidR="005F458C">
        <w:t xml:space="preserve"> </w:t>
      </w:r>
      <w:r w:rsidR="004C165C">
        <w:t>sessions, with note that 16</w:t>
      </w:r>
      <w:r w:rsidR="004C165C" w:rsidRPr="004C165C">
        <w:rPr>
          <w:vertAlign w:val="superscript"/>
        </w:rPr>
        <w:t>th</w:t>
      </w:r>
      <w:r w:rsidR="004C165C">
        <w:t xml:space="preserve"> will be about rules.</w:t>
      </w:r>
      <w:r w:rsidR="005F458C">
        <w:t xml:space="preserve"> Note this should include a generic agenda for work sessions</w:t>
      </w:r>
    </w:p>
    <w:p w14:paraId="1EEA6588" w14:textId="4C607B22" w:rsidR="00BC5FB1" w:rsidRDefault="00BC5FB1" w:rsidP="00165C10">
      <w:pPr>
        <w:pStyle w:val="ListParagraph"/>
        <w:numPr>
          <w:ilvl w:val="1"/>
          <w:numId w:val="3"/>
        </w:numPr>
      </w:pPr>
      <w:r>
        <w:t xml:space="preserve">Go over it at Annual Meeting and explain the </w:t>
      </w:r>
      <w:r w:rsidR="00515256">
        <w:t>feedback process</w:t>
      </w:r>
    </w:p>
    <w:p w14:paraId="47D8FD14" w14:textId="239FC209" w:rsidR="00165C10" w:rsidRDefault="00515256" w:rsidP="00165C10">
      <w:pPr>
        <w:pStyle w:val="ListParagraph"/>
        <w:numPr>
          <w:ilvl w:val="1"/>
          <w:numId w:val="3"/>
        </w:numPr>
      </w:pPr>
      <w:r>
        <w:t>Mail out to homeowners</w:t>
      </w:r>
    </w:p>
    <w:p w14:paraId="1F4F6B48" w14:textId="001C076A" w:rsidR="008B508D" w:rsidRDefault="008B508D" w:rsidP="008B508D">
      <w:pPr>
        <w:pStyle w:val="ListParagraph"/>
        <w:ind w:left="1080"/>
      </w:pPr>
    </w:p>
    <w:p w14:paraId="2FC5D8EA" w14:textId="77777777" w:rsidR="008B508D" w:rsidRDefault="008B508D" w:rsidP="008B508D">
      <w:pPr>
        <w:pStyle w:val="ListParagraph"/>
        <w:ind w:left="1080"/>
      </w:pPr>
    </w:p>
    <w:p w14:paraId="015AEB2F" w14:textId="77777777" w:rsidR="00F93035" w:rsidRDefault="008B508D" w:rsidP="00F93035">
      <w:r>
        <w:t>Motion to</w:t>
      </w:r>
      <w:r w:rsidR="00DF5495">
        <w:t xml:space="preserve"> </w:t>
      </w:r>
      <w:r w:rsidR="00AD0B31">
        <w:t>move to executive session at 7:43</w:t>
      </w:r>
    </w:p>
    <w:p w14:paraId="1C4C4C1C" w14:textId="5C13DEE5" w:rsidR="00392C22" w:rsidRDefault="00392C22" w:rsidP="00F93035">
      <w:pPr>
        <w:pStyle w:val="ListParagraph"/>
        <w:numPr>
          <w:ilvl w:val="0"/>
          <w:numId w:val="1"/>
        </w:numPr>
      </w:pPr>
      <w:r>
        <w:t>Discussed legal topics, no action items</w:t>
      </w:r>
    </w:p>
    <w:p w14:paraId="239167EA" w14:textId="77777777" w:rsidR="00392C22" w:rsidRDefault="00392C22" w:rsidP="008B508D">
      <w:pPr>
        <w:pStyle w:val="ListParagraph"/>
        <w:ind w:left="1080"/>
      </w:pPr>
    </w:p>
    <w:sectPr w:rsidR="00392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9C9A" w14:textId="77777777" w:rsidR="00150345" w:rsidRDefault="00150345" w:rsidP="00830F9D">
      <w:pPr>
        <w:spacing w:after="0" w:line="240" w:lineRule="auto"/>
      </w:pPr>
      <w:r>
        <w:separator/>
      </w:r>
    </w:p>
  </w:endnote>
  <w:endnote w:type="continuationSeparator" w:id="0">
    <w:p w14:paraId="331C7E82" w14:textId="77777777" w:rsidR="00150345" w:rsidRDefault="00150345" w:rsidP="0083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E3D1" w14:textId="77777777" w:rsidR="00830F9D" w:rsidRDefault="00830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77CB" w14:textId="77777777" w:rsidR="00830F9D" w:rsidRDefault="00830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20B4" w14:textId="77777777" w:rsidR="00830F9D" w:rsidRDefault="00830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1A21" w14:textId="77777777" w:rsidR="00150345" w:rsidRDefault="00150345" w:rsidP="00830F9D">
      <w:pPr>
        <w:spacing w:after="0" w:line="240" w:lineRule="auto"/>
      </w:pPr>
      <w:r>
        <w:separator/>
      </w:r>
    </w:p>
  </w:footnote>
  <w:footnote w:type="continuationSeparator" w:id="0">
    <w:p w14:paraId="6F810B82" w14:textId="77777777" w:rsidR="00150345" w:rsidRDefault="00150345" w:rsidP="0083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CAB8" w14:textId="77777777" w:rsidR="00830F9D" w:rsidRDefault="00830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403056"/>
      <w:docPartObj>
        <w:docPartGallery w:val="Watermarks"/>
        <w:docPartUnique/>
      </w:docPartObj>
    </w:sdtPr>
    <w:sdtContent>
      <w:p w14:paraId="2B982FEF" w14:textId="6AD0508F" w:rsidR="00830F9D" w:rsidRDefault="001E3F44">
        <w:pPr>
          <w:pStyle w:val="Header"/>
        </w:pPr>
        <w:r>
          <w:rPr>
            <w:noProof/>
          </w:rPr>
          <w:pict w14:anchorId="00FF0F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2965" w14:textId="77777777" w:rsidR="00830F9D" w:rsidRDefault="00830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9F1"/>
    <w:multiLevelType w:val="hybridMultilevel"/>
    <w:tmpl w:val="932A606E"/>
    <w:lvl w:ilvl="0" w:tplc="88ACA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10C0F"/>
    <w:multiLevelType w:val="hybridMultilevel"/>
    <w:tmpl w:val="7D968784"/>
    <w:lvl w:ilvl="0" w:tplc="88ACA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60587"/>
    <w:multiLevelType w:val="hybridMultilevel"/>
    <w:tmpl w:val="4168C8FA"/>
    <w:lvl w:ilvl="0" w:tplc="6E647E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95BD7"/>
    <w:multiLevelType w:val="hybridMultilevel"/>
    <w:tmpl w:val="F0BCFD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132074">
    <w:abstractNumId w:val="2"/>
  </w:num>
  <w:num w:numId="2" w16cid:durableId="1649357820">
    <w:abstractNumId w:val="3"/>
  </w:num>
  <w:num w:numId="3" w16cid:durableId="1326782039">
    <w:abstractNumId w:val="0"/>
  </w:num>
  <w:num w:numId="4" w16cid:durableId="123419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A7"/>
    <w:rsid w:val="00056437"/>
    <w:rsid w:val="00076FC6"/>
    <w:rsid w:val="000C4A90"/>
    <w:rsid w:val="00102222"/>
    <w:rsid w:val="00123759"/>
    <w:rsid w:val="00150345"/>
    <w:rsid w:val="001542CC"/>
    <w:rsid w:val="00165C10"/>
    <w:rsid w:val="001A1C35"/>
    <w:rsid w:val="001A4A31"/>
    <w:rsid w:val="001E3F44"/>
    <w:rsid w:val="001F7872"/>
    <w:rsid w:val="00237A17"/>
    <w:rsid w:val="00265F37"/>
    <w:rsid w:val="00292351"/>
    <w:rsid w:val="002C2026"/>
    <w:rsid w:val="002C6606"/>
    <w:rsid w:val="003218A6"/>
    <w:rsid w:val="00322A4C"/>
    <w:rsid w:val="00356B27"/>
    <w:rsid w:val="003855B7"/>
    <w:rsid w:val="00392AC9"/>
    <w:rsid w:val="00392C22"/>
    <w:rsid w:val="003A5066"/>
    <w:rsid w:val="003C085F"/>
    <w:rsid w:val="00403494"/>
    <w:rsid w:val="0040739E"/>
    <w:rsid w:val="00431199"/>
    <w:rsid w:val="004879AD"/>
    <w:rsid w:val="004A728A"/>
    <w:rsid w:val="004C165C"/>
    <w:rsid w:val="004F60DA"/>
    <w:rsid w:val="00515256"/>
    <w:rsid w:val="005A44EE"/>
    <w:rsid w:val="005B1463"/>
    <w:rsid w:val="005B27CD"/>
    <w:rsid w:val="005D7E38"/>
    <w:rsid w:val="005E69B0"/>
    <w:rsid w:val="005F458C"/>
    <w:rsid w:val="006100E3"/>
    <w:rsid w:val="0062379E"/>
    <w:rsid w:val="00623E58"/>
    <w:rsid w:val="006349A3"/>
    <w:rsid w:val="00640FF9"/>
    <w:rsid w:val="00653ACA"/>
    <w:rsid w:val="0068021D"/>
    <w:rsid w:val="006A1036"/>
    <w:rsid w:val="006C517E"/>
    <w:rsid w:val="006C799B"/>
    <w:rsid w:val="006E0430"/>
    <w:rsid w:val="006F3F7C"/>
    <w:rsid w:val="007263D2"/>
    <w:rsid w:val="00791760"/>
    <w:rsid w:val="007F0D7B"/>
    <w:rsid w:val="00827317"/>
    <w:rsid w:val="00830F9D"/>
    <w:rsid w:val="008478BE"/>
    <w:rsid w:val="00887759"/>
    <w:rsid w:val="008960F5"/>
    <w:rsid w:val="008B508D"/>
    <w:rsid w:val="008C3578"/>
    <w:rsid w:val="00921A88"/>
    <w:rsid w:val="00941805"/>
    <w:rsid w:val="00947FE4"/>
    <w:rsid w:val="00970F4D"/>
    <w:rsid w:val="009771A7"/>
    <w:rsid w:val="009926AF"/>
    <w:rsid w:val="009E2EA3"/>
    <w:rsid w:val="00A379E6"/>
    <w:rsid w:val="00A515B8"/>
    <w:rsid w:val="00A6156E"/>
    <w:rsid w:val="00AB5536"/>
    <w:rsid w:val="00AD0B31"/>
    <w:rsid w:val="00B405AD"/>
    <w:rsid w:val="00B43168"/>
    <w:rsid w:val="00B516AC"/>
    <w:rsid w:val="00B61314"/>
    <w:rsid w:val="00BC5FB1"/>
    <w:rsid w:val="00BE58A7"/>
    <w:rsid w:val="00BF451D"/>
    <w:rsid w:val="00C1706B"/>
    <w:rsid w:val="00C17221"/>
    <w:rsid w:val="00C4665A"/>
    <w:rsid w:val="00C51060"/>
    <w:rsid w:val="00C515AB"/>
    <w:rsid w:val="00C5199E"/>
    <w:rsid w:val="00C90E77"/>
    <w:rsid w:val="00C976C3"/>
    <w:rsid w:val="00CA5FBE"/>
    <w:rsid w:val="00CB0926"/>
    <w:rsid w:val="00CD5D3B"/>
    <w:rsid w:val="00CE44D7"/>
    <w:rsid w:val="00CF56C7"/>
    <w:rsid w:val="00D42CA1"/>
    <w:rsid w:val="00D42F41"/>
    <w:rsid w:val="00D925F5"/>
    <w:rsid w:val="00DB0EC5"/>
    <w:rsid w:val="00DF5495"/>
    <w:rsid w:val="00E329C8"/>
    <w:rsid w:val="00E5689A"/>
    <w:rsid w:val="00EB4EC0"/>
    <w:rsid w:val="00F25040"/>
    <w:rsid w:val="00F57641"/>
    <w:rsid w:val="00F67A08"/>
    <w:rsid w:val="00F93035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AF5D1"/>
  <w15:chartTrackingRefBased/>
  <w15:docId w15:val="{A4C8E49D-F946-428B-AAE9-185E4DA9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0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9D"/>
  </w:style>
  <w:style w:type="paragraph" w:styleId="Footer">
    <w:name w:val="footer"/>
    <w:basedOn w:val="Normal"/>
    <w:link w:val="FooterChar"/>
    <w:uiPriority w:val="99"/>
    <w:unhideWhenUsed/>
    <w:rsid w:val="00830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885</Words>
  <Characters>4365</Characters>
  <Application>Microsoft Office Word</Application>
  <DocSecurity>0</DocSecurity>
  <Lines>101</Lines>
  <Paragraphs>80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105</cp:revision>
  <dcterms:created xsi:type="dcterms:W3CDTF">2026-02-24T02:22:00Z</dcterms:created>
  <dcterms:modified xsi:type="dcterms:W3CDTF">2026-02-24T19:24:00Z</dcterms:modified>
</cp:coreProperties>
</file>