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2BB8" w14:textId="2E4CB4FF" w:rsidR="003E3193" w:rsidRDefault="003E3193">
      <w:r>
        <w:t xml:space="preserve">April 20, </w:t>
      </w:r>
      <w:proofErr w:type="gramStart"/>
      <w:r>
        <w:t>2026</w:t>
      </w:r>
      <w:proofErr w:type="gramEnd"/>
      <w:r>
        <w:t xml:space="preserve"> Open Session</w:t>
      </w:r>
    </w:p>
    <w:p w14:paraId="58CFF67D" w14:textId="7936C3B9" w:rsidR="003E3193" w:rsidRDefault="003E3193">
      <w:r>
        <w:t>Walk-through repair list</w:t>
      </w:r>
    </w:p>
    <w:p w14:paraId="435D79DA" w14:textId="1B205756" w:rsidR="00E9556D" w:rsidRDefault="00E9556D" w:rsidP="003E3193">
      <w:pPr>
        <w:pStyle w:val="ListParagraph"/>
        <w:numPr>
          <w:ilvl w:val="0"/>
          <w:numId w:val="1"/>
        </w:numPr>
      </w:pPr>
      <w:r w:rsidRPr="00E9556D">
        <w:t>2026-MCRP-00095</w:t>
      </w:r>
      <w:r>
        <w:t xml:space="preserve"> Repair</w:t>
      </w:r>
    </w:p>
    <w:p w14:paraId="481065D7" w14:textId="149916EF" w:rsidR="00E9556D" w:rsidRDefault="00E9556D" w:rsidP="003E3193">
      <w:pPr>
        <w:pStyle w:val="ListParagraph"/>
        <w:numPr>
          <w:ilvl w:val="0"/>
          <w:numId w:val="1"/>
        </w:numPr>
      </w:pPr>
      <w:r w:rsidRPr="00E9556D">
        <w:t>2026-MCRP-00094</w:t>
      </w:r>
      <w:r>
        <w:t xml:space="preserve"> Repair</w:t>
      </w:r>
    </w:p>
    <w:p w14:paraId="33875ECC" w14:textId="7F448EDC" w:rsidR="00E9556D" w:rsidRDefault="00E9556D" w:rsidP="003E3193">
      <w:pPr>
        <w:pStyle w:val="ListParagraph"/>
        <w:numPr>
          <w:ilvl w:val="0"/>
          <w:numId w:val="1"/>
        </w:numPr>
      </w:pPr>
      <w:r w:rsidRPr="00E9556D">
        <w:t>2026-MCRP-00093</w:t>
      </w:r>
      <w:r>
        <w:t xml:space="preserve"> Repair</w:t>
      </w:r>
    </w:p>
    <w:p w14:paraId="1B1780AF" w14:textId="0431F8EA" w:rsidR="003E3193" w:rsidRDefault="003E3193" w:rsidP="003E3193">
      <w:pPr>
        <w:pStyle w:val="ListParagraph"/>
        <w:numPr>
          <w:ilvl w:val="0"/>
          <w:numId w:val="1"/>
        </w:numPr>
      </w:pPr>
      <w:r w:rsidRPr="003E3193">
        <w:t>2026-MCRP-00092</w:t>
      </w:r>
      <w:r>
        <w:t xml:space="preserve"> </w:t>
      </w:r>
      <w:r w:rsidR="002352E3">
        <w:t xml:space="preserve">Wait until we do a </w:t>
      </w:r>
      <w:r w:rsidR="00E9556D">
        <w:t xml:space="preserve">big </w:t>
      </w:r>
      <w:r w:rsidR="002352E3">
        <w:t>pressure wash</w:t>
      </w:r>
      <w:r w:rsidR="00E9556D">
        <w:t>/painting</w:t>
      </w:r>
      <w:r w:rsidR="002352E3">
        <w:t xml:space="preserve"> later</w:t>
      </w:r>
      <w:r w:rsidR="00E9556D">
        <w:t xml:space="preserve"> this summer with Steadfast</w:t>
      </w:r>
    </w:p>
    <w:p w14:paraId="5B3BD64E" w14:textId="2B34684F" w:rsidR="002352E3" w:rsidRDefault="002352E3" w:rsidP="003E3193">
      <w:pPr>
        <w:pStyle w:val="ListParagraph"/>
        <w:numPr>
          <w:ilvl w:val="0"/>
          <w:numId w:val="1"/>
        </w:numPr>
      </w:pPr>
      <w:r w:rsidRPr="002352E3">
        <w:t>2026-MCRP-00091</w:t>
      </w:r>
      <w:r>
        <w:t xml:space="preserve"> </w:t>
      </w:r>
      <w:r w:rsidR="00E9556D">
        <w:t>Wait until we do a big pressure wash/painting later this summer with Steadfast</w:t>
      </w:r>
    </w:p>
    <w:p w14:paraId="6CD0B88D" w14:textId="28E844BD" w:rsidR="00E9556D" w:rsidRDefault="00E9556D" w:rsidP="003E3193">
      <w:pPr>
        <w:pStyle w:val="ListParagraph"/>
        <w:numPr>
          <w:ilvl w:val="0"/>
          <w:numId w:val="1"/>
        </w:numPr>
      </w:pPr>
      <w:r w:rsidRPr="00E9556D">
        <w:t>2026-MCRP-00090</w:t>
      </w:r>
      <w:r>
        <w:t xml:space="preserve"> Repair but have Steadfast do it</w:t>
      </w:r>
      <w:r w:rsidR="00B53528">
        <w:t xml:space="preserve"> because they have experience dealing with our handrails</w:t>
      </w:r>
    </w:p>
    <w:p w14:paraId="2255E528" w14:textId="6B1048A6" w:rsidR="002352E3" w:rsidRDefault="002352E3" w:rsidP="003E3193">
      <w:pPr>
        <w:pStyle w:val="ListParagraph"/>
        <w:numPr>
          <w:ilvl w:val="0"/>
          <w:numId w:val="1"/>
        </w:numPr>
      </w:pPr>
      <w:r w:rsidRPr="002352E3">
        <w:t>2026-MCRP-00089</w:t>
      </w:r>
      <w:r>
        <w:t xml:space="preserve"> Postpone</w:t>
      </w:r>
      <w:r w:rsidR="00E9556D">
        <w:t xml:space="preserve"> (we should discuss at a big meeting if we should ultimately just remove these)</w:t>
      </w:r>
    </w:p>
    <w:p w14:paraId="11DC4034" w14:textId="5020C624" w:rsidR="002352E3" w:rsidRDefault="002352E3" w:rsidP="003E3193">
      <w:pPr>
        <w:pStyle w:val="ListParagraph"/>
        <w:numPr>
          <w:ilvl w:val="0"/>
          <w:numId w:val="1"/>
        </w:numPr>
      </w:pPr>
      <w:r w:rsidRPr="002352E3">
        <w:t>2026-MCRP-00088</w:t>
      </w:r>
      <w:r>
        <w:t xml:space="preserve"> Wait because we’re probably gonna redo entire siding</w:t>
      </w:r>
    </w:p>
    <w:p w14:paraId="7B7B0A36" w14:textId="23760CC8" w:rsidR="002352E3" w:rsidRDefault="002352E3" w:rsidP="003E3193">
      <w:pPr>
        <w:pStyle w:val="ListParagraph"/>
        <w:numPr>
          <w:ilvl w:val="0"/>
          <w:numId w:val="1"/>
        </w:numPr>
      </w:pPr>
      <w:r w:rsidRPr="002352E3">
        <w:t>2026-MCRP-00071</w:t>
      </w:r>
      <w:r>
        <w:t xml:space="preserve"> </w:t>
      </w:r>
      <w:r w:rsidR="00E9556D">
        <w:t>Repair but have Steadfast do it</w:t>
      </w:r>
    </w:p>
    <w:p w14:paraId="1E640203" w14:textId="5B164AD2" w:rsidR="002352E3" w:rsidRDefault="002352E3" w:rsidP="003E3193">
      <w:pPr>
        <w:pStyle w:val="ListParagraph"/>
        <w:numPr>
          <w:ilvl w:val="0"/>
          <w:numId w:val="1"/>
        </w:numPr>
      </w:pPr>
      <w:r w:rsidRPr="002352E3">
        <w:t>2026-MCRP-00069</w:t>
      </w:r>
      <w:r>
        <w:t xml:space="preserve"> See if this is already on </w:t>
      </w:r>
      <w:proofErr w:type="spellStart"/>
      <w:r>
        <w:t>Steadfast’s</w:t>
      </w:r>
      <w:proofErr w:type="spellEnd"/>
      <w:r>
        <w:t xml:space="preserve"> list</w:t>
      </w:r>
      <w:r w:rsidR="00E9556D">
        <w:t xml:space="preserve"> with balcony replacement</w:t>
      </w:r>
    </w:p>
    <w:p w14:paraId="0B21BED3" w14:textId="703E15DD" w:rsidR="002352E3" w:rsidRDefault="002352E3" w:rsidP="003E3193">
      <w:pPr>
        <w:pStyle w:val="ListParagraph"/>
        <w:numPr>
          <w:ilvl w:val="0"/>
          <w:numId w:val="1"/>
        </w:numPr>
      </w:pPr>
      <w:r w:rsidRPr="002352E3">
        <w:t>2026-MCRP-00068</w:t>
      </w:r>
      <w:r>
        <w:t xml:space="preserve"> Wait for our yearly dryer vent cleaning</w:t>
      </w:r>
    </w:p>
    <w:p w14:paraId="75126A77" w14:textId="78839C7C" w:rsidR="002352E3" w:rsidRDefault="002352E3" w:rsidP="003E3193">
      <w:pPr>
        <w:pStyle w:val="ListParagraph"/>
        <w:numPr>
          <w:ilvl w:val="0"/>
          <w:numId w:val="1"/>
        </w:numPr>
      </w:pPr>
      <w:r w:rsidRPr="002352E3">
        <w:t>2026-MCRP-00067</w:t>
      </w:r>
      <w:r>
        <w:t xml:space="preserve"> Is this still an issue? Did landscaping blow it out?</w:t>
      </w:r>
    </w:p>
    <w:p w14:paraId="4FD38C97" w14:textId="6F032742" w:rsidR="002352E3" w:rsidRPr="00E9556D" w:rsidRDefault="002352E3" w:rsidP="003E3193">
      <w:pPr>
        <w:pStyle w:val="ListParagraph"/>
        <w:numPr>
          <w:ilvl w:val="0"/>
          <w:numId w:val="1"/>
        </w:numPr>
        <w:rPr>
          <w:b/>
          <w:bCs/>
        </w:rPr>
      </w:pPr>
      <w:r w:rsidRPr="002352E3">
        <w:t>2026-MCRP-00066</w:t>
      </w:r>
      <w:r>
        <w:t xml:space="preserve"> </w:t>
      </w:r>
      <w:r w:rsidRPr="00E9556D">
        <w:rPr>
          <w:b/>
          <w:bCs/>
        </w:rPr>
        <w:t>Add roof replacement discussion to next monthly meeting agenda</w:t>
      </w:r>
    </w:p>
    <w:p w14:paraId="6C987F71" w14:textId="7601BB50" w:rsidR="002352E3" w:rsidRDefault="002352E3" w:rsidP="003E3193">
      <w:pPr>
        <w:pStyle w:val="ListParagraph"/>
        <w:numPr>
          <w:ilvl w:val="0"/>
          <w:numId w:val="1"/>
        </w:numPr>
      </w:pPr>
      <w:r w:rsidRPr="002352E3">
        <w:t>2026-MCRP-00065</w:t>
      </w:r>
      <w:r>
        <w:t xml:space="preserve"> </w:t>
      </w:r>
      <w:r w:rsidR="00E9556D">
        <w:t>Repair but have Steadfast do it</w:t>
      </w:r>
    </w:p>
    <w:p w14:paraId="2F7D3436" w14:textId="14E81157" w:rsidR="002352E3" w:rsidRDefault="002352E3" w:rsidP="003E3193">
      <w:pPr>
        <w:pStyle w:val="ListParagraph"/>
        <w:numPr>
          <w:ilvl w:val="0"/>
          <w:numId w:val="1"/>
        </w:numPr>
      </w:pPr>
      <w:r w:rsidRPr="002352E3">
        <w:t>2026-MCRP-00064</w:t>
      </w:r>
      <w:r>
        <w:t xml:space="preserve"> Wait</w:t>
      </w:r>
      <w:r w:rsidR="00E9556D">
        <w:t xml:space="preserve"> (see 00089)</w:t>
      </w:r>
    </w:p>
    <w:p w14:paraId="06238C6C" w14:textId="7904EF8A" w:rsidR="002352E3" w:rsidRDefault="002352E3" w:rsidP="003E3193">
      <w:pPr>
        <w:pStyle w:val="ListParagraph"/>
        <w:numPr>
          <w:ilvl w:val="0"/>
          <w:numId w:val="1"/>
        </w:numPr>
      </w:pPr>
      <w:r w:rsidRPr="002352E3">
        <w:t>2026-MCRP-00063</w:t>
      </w:r>
      <w:r>
        <w:t xml:space="preserve"> </w:t>
      </w:r>
      <w:r w:rsidR="00E9556D">
        <w:t>Wait until we do a big pressure wash/painting later this summer with Steadfast</w:t>
      </w:r>
    </w:p>
    <w:p w14:paraId="2DFB6E8A" w14:textId="49B12165" w:rsidR="002352E3" w:rsidRDefault="002352E3" w:rsidP="003E3193">
      <w:pPr>
        <w:pStyle w:val="ListParagraph"/>
        <w:numPr>
          <w:ilvl w:val="0"/>
          <w:numId w:val="1"/>
        </w:numPr>
      </w:pPr>
      <w:r w:rsidRPr="002352E3">
        <w:t>2026-MCRP-00062</w:t>
      </w:r>
      <w:r>
        <w:t xml:space="preserve"> If this is an immediate need, repair, otherwise discuss if we should replace gutters with roof. Add to agenda with roof discussion</w:t>
      </w:r>
    </w:p>
    <w:p w14:paraId="53865DCE" w14:textId="09BA79C7" w:rsidR="00E9556D" w:rsidRDefault="00E9556D" w:rsidP="003E3193">
      <w:pPr>
        <w:pStyle w:val="ListParagraph"/>
        <w:numPr>
          <w:ilvl w:val="0"/>
          <w:numId w:val="1"/>
        </w:numPr>
      </w:pPr>
      <w:r w:rsidRPr="00E9556D">
        <w:t>2026-MCRP-00061</w:t>
      </w:r>
      <w:r>
        <w:t xml:space="preserve"> Repair</w:t>
      </w:r>
    </w:p>
    <w:p w14:paraId="496FE20C" w14:textId="31C6F1F2" w:rsidR="00E9556D" w:rsidRDefault="00E9556D" w:rsidP="003E3193">
      <w:pPr>
        <w:pStyle w:val="ListParagraph"/>
        <w:numPr>
          <w:ilvl w:val="0"/>
          <w:numId w:val="1"/>
        </w:numPr>
      </w:pPr>
      <w:r w:rsidRPr="00E9556D">
        <w:t>2026-MCRP-00060</w:t>
      </w:r>
      <w:r>
        <w:t xml:space="preserve"> Wait until we do a big pressure wash/painting later this summer with Steadfast</w:t>
      </w:r>
    </w:p>
    <w:p w14:paraId="216D5C19" w14:textId="0A9A9DD9" w:rsidR="00E9556D" w:rsidRDefault="00E9556D" w:rsidP="003E3193">
      <w:pPr>
        <w:pStyle w:val="ListParagraph"/>
        <w:numPr>
          <w:ilvl w:val="0"/>
          <w:numId w:val="1"/>
        </w:numPr>
      </w:pPr>
      <w:r w:rsidRPr="00E9556D">
        <w:t>2026-MCRP-00059</w:t>
      </w:r>
      <w:r>
        <w:t xml:space="preserve"> Wait until we do a big pressure wash/painting later this summer with Steadfast</w:t>
      </w:r>
    </w:p>
    <w:p w14:paraId="607DB800" w14:textId="4F4F0C69" w:rsidR="00E9556D" w:rsidRDefault="00E9556D" w:rsidP="003E3193">
      <w:pPr>
        <w:pStyle w:val="ListParagraph"/>
        <w:numPr>
          <w:ilvl w:val="0"/>
          <w:numId w:val="1"/>
        </w:numPr>
      </w:pPr>
      <w:r w:rsidRPr="00E9556D">
        <w:t>2026-MCRP-00058</w:t>
      </w:r>
      <w:r>
        <w:t xml:space="preserve"> Wait until we do a big pressure wash/painting later this summer with Steadfast</w:t>
      </w:r>
    </w:p>
    <w:p w14:paraId="6B3ADF63" w14:textId="1EAB51F2" w:rsidR="00E9556D" w:rsidRDefault="0093221E" w:rsidP="00E9556D">
      <w:r>
        <w:t xml:space="preserve">ACTION ITEM: </w:t>
      </w:r>
      <w:r w:rsidR="00E9556D">
        <w:t>Talk to Trestle to see if we can just have Rainier do the curb repair and striping when they come to fix the pothole</w:t>
      </w:r>
    </w:p>
    <w:p w14:paraId="16515C47" w14:textId="6D3D9543" w:rsidR="00E9556D" w:rsidRDefault="0093221E" w:rsidP="00E9556D">
      <w:r>
        <w:lastRenderedPageBreak/>
        <w:t xml:space="preserve">Ask about </w:t>
      </w:r>
      <w:r w:rsidR="00E9556D">
        <w:t>White stenciling on red curb in front of clubhouse</w:t>
      </w:r>
    </w:p>
    <w:p w14:paraId="0E6D6B70" w14:textId="18103076" w:rsidR="00D7348E" w:rsidRDefault="00D7348E" w:rsidP="00E9556D">
      <w:r>
        <w:t>Discussed in-person meeting when Elizabeth is in town</w:t>
      </w:r>
      <w:r w:rsidR="00433C00">
        <w:t xml:space="preserve">. Elizabeth </w:t>
      </w:r>
      <w:r w:rsidR="001F5A6A">
        <w:t xml:space="preserve">will confirm date </w:t>
      </w:r>
      <w:r w:rsidR="00406370">
        <w:t xml:space="preserve">6/5 </w:t>
      </w:r>
      <w:r w:rsidR="001F5A6A">
        <w:t xml:space="preserve">and then we will need to </w:t>
      </w:r>
      <w:r w:rsidR="00406370">
        <w:t xml:space="preserve">have Trestle notify homeowners of meeting. Check the </w:t>
      </w:r>
      <w:r w:rsidR="009C1DE7">
        <w:t>last date Trestle can send out a mailing before then.</w:t>
      </w:r>
    </w:p>
    <w:p w14:paraId="49347EB6" w14:textId="1004FA16" w:rsidR="00F0672F" w:rsidRDefault="00C5464B" w:rsidP="00E9556D">
      <w:r>
        <w:t>Adjourned 7:09</w:t>
      </w:r>
    </w:p>
    <w:sectPr w:rsidR="00F06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D1AF" w14:textId="77777777" w:rsidR="00A07745" w:rsidRDefault="00A07745" w:rsidP="0093221E">
      <w:pPr>
        <w:spacing w:after="0" w:line="240" w:lineRule="auto"/>
      </w:pPr>
      <w:r>
        <w:separator/>
      </w:r>
    </w:p>
  </w:endnote>
  <w:endnote w:type="continuationSeparator" w:id="0">
    <w:p w14:paraId="11B27473" w14:textId="77777777" w:rsidR="00A07745" w:rsidRDefault="00A07745" w:rsidP="0093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C0C3" w14:textId="77777777" w:rsidR="0093221E" w:rsidRDefault="00932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EF8C" w14:textId="77777777" w:rsidR="0093221E" w:rsidRDefault="009322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1ADF" w14:textId="77777777" w:rsidR="0093221E" w:rsidRDefault="0093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C6437" w14:textId="77777777" w:rsidR="00A07745" w:rsidRDefault="00A07745" w:rsidP="0093221E">
      <w:pPr>
        <w:spacing w:after="0" w:line="240" w:lineRule="auto"/>
      </w:pPr>
      <w:r>
        <w:separator/>
      </w:r>
    </w:p>
  </w:footnote>
  <w:footnote w:type="continuationSeparator" w:id="0">
    <w:p w14:paraId="2C9F8D8C" w14:textId="77777777" w:rsidR="00A07745" w:rsidRDefault="00A07745" w:rsidP="00932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5A9C" w14:textId="77777777" w:rsidR="0093221E" w:rsidRDefault="009322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25F4" w14:textId="3A4DBDE7" w:rsidR="0093221E" w:rsidRDefault="009322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A39E" w14:textId="77777777" w:rsidR="0093221E" w:rsidRDefault="009322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877"/>
    <w:multiLevelType w:val="hybridMultilevel"/>
    <w:tmpl w:val="6AA6CDD8"/>
    <w:lvl w:ilvl="0" w:tplc="0BC4B5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80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93"/>
    <w:rsid w:val="000D3661"/>
    <w:rsid w:val="001F5A6A"/>
    <w:rsid w:val="002352E3"/>
    <w:rsid w:val="002C222D"/>
    <w:rsid w:val="00352E8D"/>
    <w:rsid w:val="003E3193"/>
    <w:rsid w:val="00406370"/>
    <w:rsid w:val="00433C00"/>
    <w:rsid w:val="006B5924"/>
    <w:rsid w:val="00737270"/>
    <w:rsid w:val="00890A9D"/>
    <w:rsid w:val="008B69F0"/>
    <w:rsid w:val="0093221E"/>
    <w:rsid w:val="009C1DE7"/>
    <w:rsid w:val="00A07745"/>
    <w:rsid w:val="00AD5967"/>
    <w:rsid w:val="00B53528"/>
    <w:rsid w:val="00C5464B"/>
    <w:rsid w:val="00D7348E"/>
    <w:rsid w:val="00E9556D"/>
    <w:rsid w:val="00F0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9285B"/>
  <w15:chartTrackingRefBased/>
  <w15:docId w15:val="{7EF1ED88-9336-43FD-946F-D045770A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1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2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21E"/>
  </w:style>
  <w:style w:type="paragraph" w:styleId="Footer">
    <w:name w:val="footer"/>
    <w:basedOn w:val="Normal"/>
    <w:link w:val="FooterChar"/>
    <w:uiPriority w:val="99"/>
    <w:unhideWhenUsed/>
    <w:rsid w:val="00932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Brown</dc:creator>
  <cp:keywords/>
  <dc:description/>
  <cp:lastModifiedBy>Prof Brown</cp:lastModifiedBy>
  <cp:revision>13</cp:revision>
  <dcterms:created xsi:type="dcterms:W3CDTF">2026-04-21T01:26:00Z</dcterms:created>
  <dcterms:modified xsi:type="dcterms:W3CDTF">2026-04-28T16:04:00Z</dcterms:modified>
</cp:coreProperties>
</file>