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DE84" w14:textId="46E00D31" w:rsidR="00E57A1F" w:rsidRPr="000E7118" w:rsidRDefault="007A0927">
      <w:pPr>
        <w:rPr>
          <w:b/>
          <w:bCs/>
        </w:rPr>
      </w:pPr>
      <w:r w:rsidRPr="000E7118">
        <w:rPr>
          <w:b/>
          <w:bCs/>
        </w:rPr>
        <w:t>2026-08-24 Mercer Park HOA</w:t>
      </w:r>
      <w:r w:rsidR="00A87EDF" w:rsidRPr="000E7118">
        <w:rPr>
          <w:b/>
          <w:bCs/>
        </w:rPr>
        <w:t xml:space="preserve"> Open Session</w:t>
      </w:r>
    </w:p>
    <w:p w14:paraId="4003C9BD" w14:textId="10989F06" w:rsidR="0078490B" w:rsidRDefault="007A0927" w:rsidP="0078490B">
      <w:pPr>
        <w:pStyle w:val="ListParagraph"/>
        <w:numPr>
          <w:ilvl w:val="0"/>
          <w:numId w:val="1"/>
        </w:numPr>
      </w:pPr>
      <w:r>
        <w:t>Board discussed and approved EV Installation Proposal by</w:t>
      </w:r>
      <w:r w:rsidR="00047832">
        <w:t xml:space="preserve"> 11-30</w:t>
      </w:r>
    </w:p>
    <w:p w14:paraId="3D751DD2" w14:textId="55EC8673" w:rsidR="001627A5" w:rsidRDefault="001627A5" w:rsidP="00740F07">
      <w:pPr>
        <w:pStyle w:val="ListParagraph"/>
        <w:numPr>
          <w:ilvl w:val="0"/>
          <w:numId w:val="1"/>
        </w:numPr>
      </w:pPr>
      <w:r>
        <w:t>Still waiting to hear from detailed proposal for 7-202</w:t>
      </w:r>
    </w:p>
    <w:p w14:paraId="0964A372" w14:textId="266FBA51" w:rsidR="00EF6A94" w:rsidRDefault="00EF6A94" w:rsidP="00740F07">
      <w:pPr>
        <w:pStyle w:val="ListParagraph"/>
        <w:numPr>
          <w:ilvl w:val="0"/>
          <w:numId w:val="1"/>
        </w:numPr>
      </w:pPr>
      <w:r>
        <w:t xml:space="preserve">Sue (Owner 9-302) </w:t>
      </w:r>
      <w:r w:rsidR="002F4E43">
        <w:t xml:space="preserve">presented appeal </w:t>
      </w:r>
      <w:r>
        <w:t xml:space="preserve">regarding the </w:t>
      </w:r>
      <w:r w:rsidR="002F4E43">
        <w:t>illegal tree trimming</w:t>
      </w:r>
    </w:p>
    <w:p w14:paraId="15545CF4" w14:textId="7E01C784" w:rsidR="002F4E43" w:rsidRDefault="006D4A1C" w:rsidP="002F4E43">
      <w:pPr>
        <w:pStyle w:val="ListParagraph"/>
        <w:numPr>
          <w:ilvl w:val="1"/>
          <w:numId w:val="1"/>
        </w:numPr>
      </w:pPr>
      <w:r>
        <w:t xml:space="preserve">Tried several times to contact Association to address the issue. </w:t>
      </w:r>
    </w:p>
    <w:p w14:paraId="0DF5A085" w14:textId="4C118E8C" w:rsidR="006D4A1C" w:rsidRDefault="006D4A1C" w:rsidP="002F4E43">
      <w:pPr>
        <w:pStyle w:val="ListParagraph"/>
        <w:numPr>
          <w:ilvl w:val="1"/>
          <w:numId w:val="1"/>
        </w:numPr>
      </w:pPr>
      <w:r>
        <w:t xml:space="preserve">June 21 emailed </w:t>
      </w:r>
      <w:r w:rsidR="0026330D">
        <w:t>Juan</w:t>
      </w:r>
      <w:r>
        <w:t xml:space="preserve"> about overgrown branches</w:t>
      </w:r>
      <w:r w:rsidR="0000209D">
        <w:t xml:space="preserve"> including photographs</w:t>
      </w:r>
      <w:r w:rsidR="007B648B">
        <w:t xml:space="preserve"> encroaching on balcony</w:t>
      </w:r>
      <w:r w:rsidR="00A87EDF">
        <w:t xml:space="preserve"> and bedroom window</w:t>
      </w:r>
      <w:r w:rsidR="009C4990">
        <w:t>. Worried about damage during storms, light and air flow. Requested selective pruning</w:t>
      </w:r>
    </w:p>
    <w:p w14:paraId="1B540820" w14:textId="317FE629" w:rsidR="0000209D" w:rsidRDefault="0000209D" w:rsidP="002F4E43">
      <w:pPr>
        <w:pStyle w:val="ListParagraph"/>
        <w:numPr>
          <w:ilvl w:val="1"/>
          <w:numId w:val="1"/>
        </w:numPr>
      </w:pPr>
      <w:r w:rsidRPr="0000209D">
        <w:drawing>
          <wp:inline distT="0" distB="0" distL="0" distR="0" wp14:anchorId="12AD7582" wp14:editId="2381C210">
            <wp:extent cx="1930499" cy="3295819"/>
            <wp:effectExtent l="0" t="0" r="0" b="0"/>
            <wp:docPr id="988753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7532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0499" cy="329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454D1" w14:textId="64795AE8" w:rsidR="009C4990" w:rsidRDefault="009C4990" w:rsidP="002F4E43">
      <w:pPr>
        <w:pStyle w:val="ListParagraph"/>
        <w:numPr>
          <w:ilvl w:val="1"/>
          <w:numId w:val="1"/>
        </w:numPr>
      </w:pPr>
      <w:r>
        <w:t>No response. Followed up on June 23</w:t>
      </w:r>
    </w:p>
    <w:p w14:paraId="1AB1EF95" w14:textId="6A443406" w:rsidR="00B449AE" w:rsidRDefault="009C4990" w:rsidP="00B449AE">
      <w:pPr>
        <w:pStyle w:val="ListParagraph"/>
        <w:numPr>
          <w:ilvl w:val="1"/>
          <w:numId w:val="1"/>
        </w:numPr>
      </w:pPr>
      <w:r>
        <w:t>Tried to call on July 7</w:t>
      </w:r>
      <w:r w:rsidR="00067DEA">
        <w:t xml:space="preserve"> using Juan’s direct phone number but could not reach anyone (showed call log). Left voice message but no reply</w:t>
      </w:r>
    </w:p>
    <w:p w14:paraId="11F5890A" w14:textId="38C117AF" w:rsidR="00B449AE" w:rsidRDefault="00C23F10" w:rsidP="00B449AE">
      <w:pPr>
        <w:pStyle w:val="ListParagraph"/>
        <w:numPr>
          <w:ilvl w:val="1"/>
          <w:numId w:val="1"/>
        </w:numPr>
      </w:pPr>
      <w:r>
        <w:t>Recognizes that they should have continued to get authorization before doing it themselves.</w:t>
      </w:r>
    </w:p>
    <w:p w14:paraId="09E4FF22" w14:textId="52CAB034" w:rsidR="00C23F10" w:rsidRDefault="00C23F10" w:rsidP="00B449AE">
      <w:pPr>
        <w:pStyle w:val="ListParagraph"/>
        <w:numPr>
          <w:ilvl w:val="1"/>
          <w:numId w:val="1"/>
        </w:numPr>
      </w:pPr>
      <w:r>
        <w:t xml:space="preserve">Asks to waive the fine </w:t>
      </w:r>
      <w:r w:rsidR="00081CBA">
        <w:t>since there was no response to using the official process</w:t>
      </w:r>
      <w:r w:rsidR="00A62E36">
        <w:t>, or reducing</w:t>
      </w:r>
      <w:r w:rsidR="00B84807">
        <w:t xml:space="preserve"> the amount or issuing a warning instead.</w:t>
      </w:r>
    </w:p>
    <w:p w14:paraId="7E1863E2" w14:textId="06565659" w:rsidR="008742A3" w:rsidRDefault="008742A3" w:rsidP="00B449AE">
      <w:pPr>
        <w:pStyle w:val="ListParagraph"/>
        <w:numPr>
          <w:ilvl w:val="1"/>
          <w:numId w:val="1"/>
        </w:numPr>
      </w:pPr>
      <w:r>
        <w:t xml:space="preserve">Board </w:t>
      </w:r>
      <w:r w:rsidR="00A95581">
        <w:t>asked for Sue to forward the emails to the management email</w:t>
      </w:r>
      <w:r w:rsidR="005B2CDD">
        <w:t>. Explained the context for the fine.</w:t>
      </w:r>
    </w:p>
    <w:p w14:paraId="2C837097" w14:textId="52ECB546" w:rsidR="008E57F0" w:rsidRDefault="008E57F0" w:rsidP="002F4F01">
      <w:pPr>
        <w:pStyle w:val="ListParagraph"/>
        <w:numPr>
          <w:ilvl w:val="0"/>
          <w:numId w:val="1"/>
        </w:numPr>
      </w:pPr>
      <w:r>
        <w:t xml:space="preserve">Sue asked if she could be </w:t>
      </w:r>
      <w:r w:rsidR="002F4F01">
        <w:t xml:space="preserve">contacted when we send the arborist out. We might get an update next week at the </w:t>
      </w:r>
      <w:r w:rsidR="000E7118">
        <w:t>monthly board meeting</w:t>
      </w:r>
    </w:p>
    <w:p w14:paraId="3DD6E4A8" w14:textId="72B54EF1" w:rsidR="008A4DEB" w:rsidRDefault="008A4DEB" w:rsidP="004F7A2C">
      <w:r>
        <w:t>Board adjourned into executive session</w:t>
      </w:r>
      <w:r w:rsidR="00B3092E">
        <w:t xml:space="preserve"> to discuss the appeal</w:t>
      </w:r>
      <w:r w:rsidR="00545D36">
        <w:t xml:space="preserve">. </w:t>
      </w:r>
      <w:r w:rsidR="004F7A2C">
        <w:t xml:space="preserve">Decided </w:t>
      </w:r>
      <w:r w:rsidR="00591FC0">
        <w:t>to wait until the monthly meeting for updates about the arborist before making.</w:t>
      </w:r>
    </w:p>
    <w:p w14:paraId="63EBFD19" w14:textId="334DBB85" w:rsidR="00591FC0" w:rsidRDefault="00591FC0" w:rsidP="00591FC0">
      <w:pPr>
        <w:pStyle w:val="ListParagraph"/>
        <w:numPr>
          <w:ilvl w:val="0"/>
          <w:numId w:val="1"/>
        </w:numPr>
      </w:pPr>
      <w:r>
        <w:lastRenderedPageBreak/>
        <w:t>Adjourn 7:20</w:t>
      </w:r>
    </w:p>
    <w:sectPr w:rsidR="00591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935DB"/>
    <w:multiLevelType w:val="hybridMultilevel"/>
    <w:tmpl w:val="B52CD5F6"/>
    <w:lvl w:ilvl="0" w:tplc="11F2F42A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8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1F"/>
    <w:rsid w:val="0000209D"/>
    <w:rsid w:val="00047832"/>
    <w:rsid w:val="00067DEA"/>
    <w:rsid w:val="00081CBA"/>
    <w:rsid w:val="000E7118"/>
    <w:rsid w:val="001627A5"/>
    <w:rsid w:val="002376AB"/>
    <w:rsid w:val="0026330D"/>
    <w:rsid w:val="002F4E43"/>
    <w:rsid w:val="002F4F01"/>
    <w:rsid w:val="003E1676"/>
    <w:rsid w:val="004D3E8C"/>
    <w:rsid w:val="004F7A2C"/>
    <w:rsid w:val="00545D36"/>
    <w:rsid w:val="00591FC0"/>
    <w:rsid w:val="005B2CDD"/>
    <w:rsid w:val="006D4A1C"/>
    <w:rsid w:val="00740F07"/>
    <w:rsid w:val="0078490B"/>
    <w:rsid w:val="007A0927"/>
    <w:rsid w:val="007B648B"/>
    <w:rsid w:val="00845F7D"/>
    <w:rsid w:val="008742A3"/>
    <w:rsid w:val="008A4DEB"/>
    <w:rsid w:val="008E57F0"/>
    <w:rsid w:val="009C4990"/>
    <w:rsid w:val="00A62E36"/>
    <w:rsid w:val="00A87EDF"/>
    <w:rsid w:val="00A95581"/>
    <w:rsid w:val="00B3092E"/>
    <w:rsid w:val="00B449AE"/>
    <w:rsid w:val="00B84807"/>
    <w:rsid w:val="00C23F10"/>
    <w:rsid w:val="00E56A7E"/>
    <w:rsid w:val="00E57A1F"/>
    <w:rsid w:val="00EF6A94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BA63B"/>
  <w15:chartTrackingRefBased/>
  <w15:docId w15:val="{A6C2F593-E898-40A2-B878-F4A86574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Brown</dc:creator>
  <cp:keywords/>
  <dc:description/>
  <cp:lastModifiedBy>Prof Brown</cp:lastModifiedBy>
  <cp:revision>36</cp:revision>
  <dcterms:created xsi:type="dcterms:W3CDTF">2026-08-25T01:28:00Z</dcterms:created>
  <dcterms:modified xsi:type="dcterms:W3CDTF">2026-08-25T02:20:00Z</dcterms:modified>
</cp:coreProperties>
</file>