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8B1FA" w14:textId="725120FB" w:rsidR="002938CD" w:rsidRDefault="0023063B">
      <w:r>
        <w:t>2026-</w:t>
      </w:r>
      <w:r w:rsidR="00394F81">
        <w:t>10-19 Open Session Budget Planning workshop</w:t>
      </w:r>
    </w:p>
    <w:p w14:paraId="3006B889" w14:textId="192C43B0" w:rsidR="00394F81" w:rsidRDefault="00394F81">
      <w:proofErr w:type="gramStart"/>
      <w:r>
        <w:t>Called</w:t>
      </w:r>
      <w:proofErr w:type="gramEnd"/>
      <w:r>
        <w:t xml:space="preserve"> to order 6:35pm</w:t>
      </w:r>
    </w:p>
    <w:p w14:paraId="15E5FA84" w14:textId="4D881601" w:rsidR="00A8314A" w:rsidRDefault="00A8314A"/>
    <w:p w14:paraId="3AD5C994" w14:textId="06AB4769" w:rsidR="00D74CB8" w:rsidRDefault="00D74CB8" w:rsidP="00A8314A">
      <w:pPr>
        <w:pStyle w:val="ListParagraph"/>
        <w:numPr>
          <w:ilvl w:val="0"/>
          <w:numId w:val="1"/>
        </w:numPr>
      </w:pPr>
      <w:r>
        <w:t>Went over the budget proposal in detail</w:t>
      </w:r>
    </w:p>
    <w:p w14:paraId="5A01B0CE" w14:textId="1655E428" w:rsidR="008E0069" w:rsidRDefault="008E0069" w:rsidP="00A8314A">
      <w:pPr>
        <w:pStyle w:val="ListParagraph"/>
        <w:numPr>
          <w:ilvl w:val="0"/>
          <w:numId w:val="1"/>
        </w:numPr>
      </w:pPr>
      <w:r>
        <w:t>We found out that Trestle did NOT send the signed contract to Accurate Reserve</w:t>
      </w:r>
      <w:r w:rsidR="005301D0">
        <w:t xml:space="preserve">, Blair is </w:t>
      </w:r>
      <w:r w:rsidR="00A4334D">
        <w:t>going to</w:t>
      </w:r>
      <w:r w:rsidR="005301D0">
        <w:t xml:space="preserve"> follow up</w:t>
      </w:r>
    </w:p>
    <w:p w14:paraId="5E9EB0A9" w14:textId="2D315E76" w:rsidR="00A8314A" w:rsidRDefault="00A8314A" w:rsidP="00A8314A">
      <w:pPr>
        <w:pStyle w:val="ListParagraph"/>
        <w:numPr>
          <w:ilvl w:val="0"/>
          <w:numId w:val="1"/>
        </w:numPr>
      </w:pPr>
      <w:r>
        <w:t xml:space="preserve">Follow </w:t>
      </w:r>
      <w:proofErr w:type="gramStart"/>
      <w:r>
        <w:t>up about</w:t>
      </w:r>
      <w:proofErr w:type="gramEnd"/>
      <w:r>
        <w:t xml:space="preserve"> painting touch-ups, copy board on the email. We really need to get something</w:t>
      </w:r>
      <w:r w:rsidR="008E0069">
        <w:t xml:space="preserve"> done this season</w:t>
      </w:r>
    </w:p>
    <w:p w14:paraId="28763277" w14:textId="243936BE" w:rsidR="00764F2B" w:rsidRDefault="00C25319" w:rsidP="00A8314A">
      <w:pPr>
        <w:pStyle w:val="ListParagraph"/>
        <w:numPr>
          <w:ilvl w:val="0"/>
          <w:numId w:val="1"/>
        </w:numPr>
      </w:pPr>
      <w:r>
        <w:t>Confirm insurance numbers</w:t>
      </w:r>
    </w:p>
    <w:p w14:paraId="1C652654" w14:textId="26475CBE" w:rsidR="002653ED" w:rsidRDefault="002653ED" w:rsidP="00A8314A">
      <w:pPr>
        <w:pStyle w:val="ListParagraph"/>
        <w:numPr>
          <w:ilvl w:val="0"/>
          <w:numId w:val="1"/>
        </w:numPr>
      </w:pPr>
      <w:r>
        <w:t xml:space="preserve">Board has requested not-to-exceed dues increase of 3%, SUHRCO </w:t>
      </w:r>
      <w:proofErr w:type="gramStart"/>
      <w:r>
        <w:t>to submit</w:t>
      </w:r>
      <w:proofErr w:type="gramEnd"/>
      <w:r>
        <w:t xml:space="preserve"> </w:t>
      </w:r>
      <w:r w:rsidR="00D74CB8">
        <w:t>revision by Wednesday Oct 21. Board can approve via email.</w:t>
      </w:r>
    </w:p>
    <w:p w14:paraId="7C4D1615" w14:textId="5B06B7D7" w:rsidR="00D74CB8" w:rsidRDefault="00D74CB8" w:rsidP="00D74CB8">
      <w:r>
        <w:t xml:space="preserve">Adjourned </w:t>
      </w:r>
      <w:r w:rsidR="007C61C8">
        <w:t>at 8:05</w:t>
      </w:r>
    </w:p>
    <w:sectPr w:rsidR="00D74C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0B14F" w14:textId="77777777" w:rsidR="00973479" w:rsidRDefault="00973479" w:rsidP="00E34781">
      <w:pPr>
        <w:spacing w:after="0" w:line="240" w:lineRule="auto"/>
      </w:pPr>
      <w:r>
        <w:separator/>
      </w:r>
    </w:p>
  </w:endnote>
  <w:endnote w:type="continuationSeparator" w:id="0">
    <w:p w14:paraId="4770EC6D" w14:textId="77777777" w:rsidR="00973479" w:rsidRDefault="00973479" w:rsidP="00E347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D94E" w14:textId="77777777" w:rsidR="00E34781" w:rsidRDefault="00E347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4C313" w14:textId="77777777" w:rsidR="00E34781" w:rsidRDefault="00E3478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35695" w14:textId="77777777" w:rsidR="00E34781" w:rsidRDefault="00E347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5C041" w14:textId="77777777" w:rsidR="00973479" w:rsidRDefault="00973479" w:rsidP="00E34781">
      <w:pPr>
        <w:spacing w:after="0" w:line="240" w:lineRule="auto"/>
      </w:pPr>
      <w:r>
        <w:separator/>
      </w:r>
    </w:p>
  </w:footnote>
  <w:footnote w:type="continuationSeparator" w:id="0">
    <w:p w14:paraId="2D6CBA1F" w14:textId="77777777" w:rsidR="00973479" w:rsidRDefault="00973479" w:rsidP="00E347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DC2D7" w14:textId="77777777" w:rsidR="00E34781" w:rsidRDefault="00E347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6297420"/>
      <w:docPartObj>
        <w:docPartGallery w:val="Watermarks"/>
        <w:docPartUnique/>
      </w:docPartObj>
    </w:sdtPr>
    <w:sdtContent>
      <w:p w14:paraId="69A021B0" w14:textId="4D0A81C5" w:rsidR="00E34781" w:rsidRDefault="00E34781">
        <w:pPr>
          <w:pStyle w:val="Header"/>
        </w:pPr>
        <w:r>
          <w:rPr>
            <w:noProof/>
          </w:rPr>
          <w:pict w14:anchorId="10EBD3F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351F8" w14:textId="77777777" w:rsidR="00E34781" w:rsidRDefault="00E347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E379F"/>
    <w:multiLevelType w:val="hybridMultilevel"/>
    <w:tmpl w:val="4F40A88E"/>
    <w:lvl w:ilvl="0" w:tplc="A6241D96">
      <w:start w:val="202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3728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8CD"/>
    <w:rsid w:val="0023063B"/>
    <w:rsid w:val="002653ED"/>
    <w:rsid w:val="002938CD"/>
    <w:rsid w:val="00394F81"/>
    <w:rsid w:val="004F1689"/>
    <w:rsid w:val="005301D0"/>
    <w:rsid w:val="00764F2B"/>
    <w:rsid w:val="007C61C8"/>
    <w:rsid w:val="008E0069"/>
    <w:rsid w:val="00973479"/>
    <w:rsid w:val="00A4334D"/>
    <w:rsid w:val="00A8314A"/>
    <w:rsid w:val="00C25319"/>
    <w:rsid w:val="00D74CB8"/>
    <w:rsid w:val="00DA7932"/>
    <w:rsid w:val="00E34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500033"/>
  <w15:chartTrackingRefBased/>
  <w15:docId w15:val="{88836868-B06F-4032-8FE5-95565D856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3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3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38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3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38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38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38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38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38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38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3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38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38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38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38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38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38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38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38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3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3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3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3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38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38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38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8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8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38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347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4781"/>
  </w:style>
  <w:style w:type="paragraph" w:styleId="Footer">
    <w:name w:val="footer"/>
    <w:basedOn w:val="Normal"/>
    <w:link w:val="FooterChar"/>
    <w:uiPriority w:val="99"/>
    <w:unhideWhenUsed/>
    <w:rsid w:val="00E347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47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 Brown</dc:creator>
  <cp:keywords/>
  <dc:description/>
  <cp:lastModifiedBy>Prof Brown</cp:lastModifiedBy>
  <cp:revision>13</cp:revision>
  <dcterms:created xsi:type="dcterms:W3CDTF">2026-10-20T01:21:00Z</dcterms:created>
  <dcterms:modified xsi:type="dcterms:W3CDTF">2026-10-23T16:20:00Z</dcterms:modified>
</cp:coreProperties>
</file>